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B1E" w:rsidRPr="00FD4A48" w:rsidRDefault="00581B1E" w:rsidP="00492AD0">
      <w:pPr>
        <w:spacing w:line="360" w:lineRule="auto"/>
        <w:jc w:val="center"/>
        <w:rPr>
          <w:b/>
          <w:sz w:val="28"/>
          <w:szCs w:val="28"/>
        </w:rPr>
      </w:pPr>
      <w:r w:rsidRPr="00FD4A48">
        <w:rPr>
          <w:b/>
          <w:sz w:val="28"/>
          <w:szCs w:val="28"/>
        </w:rPr>
        <w:t xml:space="preserve">Публичный  доклад  о  состоянии  и  результатах  деятельности  муниципального  </w:t>
      </w:r>
      <w:r>
        <w:rPr>
          <w:b/>
          <w:sz w:val="28"/>
          <w:szCs w:val="28"/>
        </w:rPr>
        <w:t xml:space="preserve">бюджетного </w:t>
      </w:r>
      <w:r w:rsidRPr="00FD4A48">
        <w:rPr>
          <w:b/>
          <w:sz w:val="28"/>
          <w:szCs w:val="28"/>
        </w:rPr>
        <w:t xml:space="preserve">общеобразовательного  учреждения  </w:t>
      </w:r>
      <w:r>
        <w:rPr>
          <w:b/>
          <w:sz w:val="28"/>
          <w:szCs w:val="28"/>
        </w:rPr>
        <w:t>«Алексеевская основная</w:t>
      </w:r>
      <w:r w:rsidRPr="00FD4A48">
        <w:rPr>
          <w:b/>
          <w:sz w:val="28"/>
          <w:szCs w:val="28"/>
        </w:rPr>
        <w:t xml:space="preserve">  общеобразовательная  школа</w:t>
      </w:r>
      <w:r>
        <w:rPr>
          <w:b/>
          <w:sz w:val="28"/>
          <w:szCs w:val="28"/>
        </w:rPr>
        <w:t>»</w:t>
      </w:r>
      <w:r w:rsidRPr="00FD4A48">
        <w:rPr>
          <w:b/>
          <w:sz w:val="28"/>
          <w:szCs w:val="28"/>
        </w:rPr>
        <w:t xml:space="preserve">  </w:t>
      </w:r>
      <w:proofErr w:type="spellStart"/>
      <w:r w:rsidRPr="00FD4A48">
        <w:rPr>
          <w:b/>
          <w:sz w:val="28"/>
          <w:szCs w:val="28"/>
        </w:rPr>
        <w:t>Бавлинского</w:t>
      </w:r>
      <w:proofErr w:type="spellEnd"/>
      <w:r w:rsidRPr="00FD4A48">
        <w:rPr>
          <w:b/>
          <w:sz w:val="28"/>
          <w:szCs w:val="28"/>
        </w:rPr>
        <w:t xml:space="preserve">  муни</w:t>
      </w:r>
      <w:r>
        <w:rPr>
          <w:b/>
          <w:sz w:val="28"/>
          <w:szCs w:val="28"/>
        </w:rPr>
        <w:t>ципального  района  Республики Татарстан  за  2016</w:t>
      </w:r>
      <w:r w:rsidR="00492AD0">
        <w:rPr>
          <w:b/>
          <w:sz w:val="28"/>
          <w:szCs w:val="28"/>
        </w:rPr>
        <w:t xml:space="preserve">  год</w:t>
      </w:r>
    </w:p>
    <w:p w:rsidR="00581B1E" w:rsidRPr="00492AD0" w:rsidRDefault="00581B1E" w:rsidP="00581B1E">
      <w:pPr>
        <w:numPr>
          <w:ilvl w:val="0"/>
          <w:numId w:val="1"/>
        </w:numPr>
        <w:spacing w:line="360" w:lineRule="auto"/>
        <w:jc w:val="both"/>
        <w:rPr>
          <w:b/>
        </w:rPr>
      </w:pPr>
      <w:r w:rsidRPr="00492AD0">
        <w:rPr>
          <w:b/>
        </w:rPr>
        <w:t>Общая  характеристика  образовательного  учреждения.</w:t>
      </w:r>
    </w:p>
    <w:p w:rsidR="00581B1E" w:rsidRPr="00492AD0" w:rsidRDefault="00581B1E" w:rsidP="00581B1E">
      <w:pPr>
        <w:spacing w:line="360" w:lineRule="auto"/>
        <w:jc w:val="both"/>
      </w:pPr>
      <w:r w:rsidRPr="00492AD0">
        <w:t xml:space="preserve">      Добрый день</w:t>
      </w:r>
      <w:r w:rsidR="00C13362" w:rsidRPr="00492AD0">
        <w:t xml:space="preserve">, </w:t>
      </w:r>
      <w:r w:rsidRPr="00492AD0">
        <w:t xml:space="preserve"> уважаемые односельчане, члены президиума.</w:t>
      </w:r>
      <w:r w:rsidR="00C13362" w:rsidRPr="00492AD0">
        <w:t xml:space="preserve">   </w:t>
      </w:r>
      <w:proofErr w:type="spellStart"/>
      <w:r w:rsidR="00C13362" w:rsidRPr="00492AD0">
        <w:t>Ырӑ</w:t>
      </w:r>
      <w:proofErr w:type="spellEnd"/>
      <w:r w:rsidR="00C13362" w:rsidRPr="00492AD0">
        <w:t xml:space="preserve"> кун, </w:t>
      </w:r>
      <w:proofErr w:type="spellStart"/>
      <w:r w:rsidR="00C13362" w:rsidRPr="00492AD0">
        <w:t>хаклӑ</w:t>
      </w:r>
      <w:proofErr w:type="spellEnd"/>
      <w:r w:rsidR="00C13362" w:rsidRPr="00492AD0">
        <w:t xml:space="preserve"> </w:t>
      </w:r>
      <w:proofErr w:type="spellStart"/>
      <w:r w:rsidR="00C13362" w:rsidRPr="00492AD0">
        <w:t>хӑнасем</w:t>
      </w:r>
      <w:proofErr w:type="spellEnd"/>
      <w:r w:rsidR="00C13362" w:rsidRPr="00492AD0">
        <w:t>, ял-</w:t>
      </w:r>
      <w:proofErr w:type="spellStart"/>
      <w:r w:rsidR="00C13362" w:rsidRPr="00492AD0">
        <w:t>йышсем</w:t>
      </w:r>
      <w:proofErr w:type="spellEnd"/>
      <w:r w:rsidR="00C13362" w:rsidRPr="00492AD0">
        <w:t xml:space="preserve">! </w:t>
      </w:r>
    </w:p>
    <w:p w:rsidR="00581B1E" w:rsidRPr="00492AD0" w:rsidRDefault="00581B1E" w:rsidP="00EF7F2F">
      <w:pPr>
        <w:jc w:val="both"/>
        <w:rPr>
          <w:color w:val="FF0000"/>
        </w:rPr>
      </w:pPr>
      <w:r w:rsidRPr="00492AD0">
        <w:t xml:space="preserve"> </w:t>
      </w:r>
      <w:r w:rsidR="00C13362" w:rsidRPr="00492AD0">
        <w:t xml:space="preserve">  </w:t>
      </w:r>
      <w:r w:rsidRPr="00492AD0">
        <w:t xml:space="preserve">Школа  осуществляет  образовательную  деятельность  по  образовательным  программам  начального  общего,  основного  </w:t>
      </w:r>
      <w:r w:rsidR="00C13362" w:rsidRPr="00492AD0">
        <w:t xml:space="preserve">общего  </w:t>
      </w:r>
      <w:r w:rsidRPr="00492AD0">
        <w:t xml:space="preserve"> образования на  основании  лицензии,  выданной  Министерством  образования  и  науки  Республики  Татарстан  и свидетельства о государственной </w:t>
      </w:r>
      <w:r w:rsidR="00A30E3C" w:rsidRPr="00492AD0">
        <w:t>аккредитации от 15</w:t>
      </w:r>
      <w:r w:rsidRPr="00492AD0">
        <w:t xml:space="preserve"> мая 2012 года.</w:t>
      </w:r>
    </w:p>
    <w:p w:rsidR="00581B1E" w:rsidRPr="00492AD0" w:rsidRDefault="00581B1E" w:rsidP="00EF7F2F">
      <w:pPr>
        <w:jc w:val="both"/>
      </w:pPr>
      <w:r w:rsidRPr="00492AD0">
        <w:t xml:space="preserve">     На  данный  момент  в  школе  обучается  48  учащихся в 9 классах, </w:t>
      </w:r>
      <w:proofErr w:type="gramStart"/>
      <w:r w:rsidRPr="00492AD0">
        <w:t>кл</w:t>
      </w:r>
      <w:r w:rsidR="00C13362" w:rsidRPr="00492AD0">
        <w:t>асс-комплектов</w:t>
      </w:r>
      <w:proofErr w:type="gramEnd"/>
      <w:r w:rsidR="00C13362" w:rsidRPr="00492AD0">
        <w:t xml:space="preserve"> – 8. В дошкольной группе </w:t>
      </w:r>
      <w:r w:rsidRPr="00492AD0">
        <w:t>5 воспитанников в одной разновозрастной группе.</w:t>
      </w:r>
    </w:p>
    <w:p w:rsidR="00581B1E" w:rsidRPr="00492AD0" w:rsidRDefault="00581B1E" w:rsidP="00EF7F2F">
      <w:pPr>
        <w:jc w:val="both"/>
      </w:pPr>
      <w:r w:rsidRPr="00492AD0">
        <w:t xml:space="preserve">    </w:t>
      </w:r>
    </w:p>
    <w:p w:rsidR="00581B1E" w:rsidRPr="00492AD0" w:rsidRDefault="00581B1E" w:rsidP="00EF7F2F">
      <w:pPr>
        <w:numPr>
          <w:ilvl w:val="0"/>
          <w:numId w:val="1"/>
        </w:numPr>
        <w:jc w:val="center"/>
        <w:rPr>
          <w:b/>
        </w:rPr>
      </w:pPr>
      <w:r w:rsidRPr="00492AD0">
        <w:rPr>
          <w:b/>
        </w:rPr>
        <w:t>Ресурсный  потенциал.</w:t>
      </w:r>
    </w:p>
    <w:p w:rsidR="00581B1E" w:rsidRPr="00492AD0" w:rsidRDefault="00581B1E" w:rsidP="00EF7F2F">
      <w:pPr>
        <w:spacing w:before="240"/>
        <w:jc w:val="both"/>
      </w:pPr>
      <w:r w:rsidRPr="00492AD0">
        <w:t xml:space="preserve">     Школа  обеспечена  педагогическими  кадрами,  преподаются  все  предметы    учебного  плана.  Трудовой  коллектив  составляет  24  человека,  педагогических работников  -  </w:t>
      </w:r>
      <w:r w:rsidR="00C13362" w:rsidRPr="00492AD0">
        <w:t xml:space="preserve">14 человек  </w:t>
      </w:r>
      <w:proofErr w:type="gramStart"/>
      <w:r w:rsidR="00C13362" w:rsidRPr="00492AD0">
        <w:t xml:space="preserve">( </w:t>
      </w:r>
      <w:proofErr w:type="gramEnd"/>
      <w:r w:rsidR="00C13362" w:rsidRPr="00492AD0">
        <w:t xml:space="preserve">из них 1 совместитель), 2 воспитателя. </w:t>
      </w:r>
      <w:r w:rsidRPr="00492AD0">
        <w:t xml:space="preserve"> Из  14 педагогических работников  -  </w:t>
      </w:r>
      <w:r w:rsidR="00A30E3C" w:rsidRPr="00492AD0">
        <w:t>10</w:t>
      </w:r>
      <w:r w:rsidRPr="00492AD0">
        <w:t xml:space="preserve"> </w:t>
      </w:r>
      <w:r w:rsidR="00A30E3C" w:rsidRPr="00492AD0">
        <w:t>че</w:t>
      </w:r>
      <w:r w:rsidRPr="00492AD0">
        <w:t>л</w:t>
      </w:r>
      <w:r w:rsidR="00A30E3C" w:rsidRPr="00492AD0">
        <w:t xml:space="preserve">  ( 71%)</w:t>
      </w:r>
      <w:proofErr w:type="gramStart"/>
      <w:r w:rsidRPr="00492AD0">
        <w:t>.</w:t>
      </w:r>
      <w:proofErr w:type="gramEnd"/>
      <w:r w:rsidRPr="00492AD0">
        <w:t xml:space="preserve">  </w:t>
      </w:r>
      <w:proofErr w:type="gramStart"/>
      <w:r w:rsidRPr="00492AD0">
        <w:t>с</w:t>
      </w:r>
      <w:proofErr w:type="gramEnd"/>
      <w:r w:rsidRPr="00492AD0">
        <w:t xml:space="preserve">  высшим  образованием, трое   учатся заочно.  2  педагогических работника  имеют  1  квалификационную  категорию  (</w:t>
      </w:r>
      <w:r w:rsidR="00A2246F" w:rsidRPr="00492AD0">
        <w:t>21</w:t>
      </w:r>
      <w:r w:rsidR="00C13362" w:rsidRPr="00492AD0">
        <w:t xml:space="preserve">%), один  учитель имеет высшую квалификационную категорию (11%).  </w:t>
      </w:r>
      <w:r w:rsidRPr="00492AD0">
        <w:t xml:space="preserve">  С</w:t>
      </w:r>
      <w:r w:rsidR="0061280E" w:rsidRPr="00492AD0">
        <w:t>о</w:t>
      </w:r>
      <w:r w:rsidR="00381F3C" w:rsidRPr="00492AD0">
        <w:t xml:space="preserve"> стажем работы </w:t>
      </w:r>
      <w:r w:rsidR="0061280E" w:rsidRPr="00492AD0">
        <w:t xml:space="preserve"> 20 и более – </w:t>
      </w:r>
      <w:r w:rsidR="00381F3C" w:rsidRPr="00492AD0">
        <w:t xml:space="preserve">6 </w:t>
      </w:r>
      <w:r w:rsidR="0061280E" w:rsidRPr="00492AD0">
        <w:t>чел., от 1</w:t>
      </w:r>
      <w:r w:rsidR="00381F3C" w:rsidRPr="00492AD0">
        <w:t>0 и более – 4 чел., до 10 лет –4</w:t>
      </w:r>
      <w:r w:rsidRPr="00492AD0">
        <w:t>чел. Среди  педагогическог</w:t>
      </w:r>
      <w:r w:rsidR="00381F3C" w:rsidRPr="00492AD0">
        <w:t>о  персонала  11</w:t>
      </w:r>
      <w:r w:rsidR="00264970" w:rsidRPr="00492AD0">
        <w:t xml:space="preserve">  женщин    и  </w:t>
      </w:r>
      <w:r w:rsidRPr="00492AD0">
        <w:t xml:space="preserve"> </w:t>
      </w:r>
      <w:r w:rsidR="00264970" w:rsidRPr="00492AD0">
        <w:t>3</w:t>
      </w:r>
      <w:r w:rsidR="00F16E3A" w:rsidRPr="00492AD0">
        <w:t xml:space="preserve"> мужчин,  </w:t>
      </w:r>
      <w:r w:rsidR="00381F3C" w:rsidRPr="00492AD0">
        <w:t>42</w:t>
      </w:r>
      <w:r w:rsidRPr="00492AD0">
        <w:t>%  педагогических работников - в возр</w:t>
      </w:r>
      <w:r w:rsidR="00F16E3A" w:rsidRPr="00492AD0">
        <w:t>астной категории до  40  лет</w:t>
      </w:r>
      <w:r w:rsidR="00381F3C" w:rsidRPr="00492AD0">
        <w:t xml:space="preserve"> (4 чел.)</w:t>
      </w:r>
      <w:proofErr w:type="gramStart"/>
      <w:r w:rsidR="00381F3C" w:rsidRPr="00492AD0">
        <w:t xml:space="preserve"> ,</w:t>
      </w:r>
      <w:proofErr w:type="gramEnd"/>
      <w:r w:rsidR="00381F3C" w:rsidRPr="00492AD0">
        <w:t xml:space="preserve">  </w:t>
      </w:r>
      <w:r w:rsidR="00F16E3A" w:rsidRPr="00492AD0">
        <w:t>от 40 до 50 лет</w:t>
      </w:r>
      <w:r w:rsidR="00381F3C" w:rsidRPr="00492AD0">
        <w:t xml:space="preserve"> – 6 чел. (66%),  от 50 лет и выше  - 4 чел. (44%). </w:t>
      </w:r>
    </w:p>
    <w:p w:rsidR="00381F3C" w:rsidRPr="00492AD0" w:rsidRDefault="00581B1E" w:rsidP="00EF7F2F">
      <w:pPr>
        <w:jc w:val="both"/>
      </w:pPr>
      <w:r w:rsidRPr="00492AD0">
        <w:t xml:space="preserve">     Все педагогические работники своевременно   повышают  квалификацию, проходят  курс</w:t>
      </w:r>
      <w:r w:rsidR="00381F3C" w:rsidRPr="00492AD0">
        <w:t xml:space="preserve">ы. </w:t>
      </w:r>
      <w:r w:rsidRPr="00492AD0">
        <w:t xml:space="preserve"> </w:t>
      </w:r>
    </w:p>
    <w:p w:rsidR="00EF7F2F" w:rsidRPr="00492AD0" w:rsidRDefault="00EF7F2F" w:rsidP="00EF7F2F">
      <w:pPr>
        <w:ind w:firstLine="540"/>
        <w:jc w:val="center"/>
        <w:rPr>
          <w:b/>
        </w:rPr>
      </w:pPr>
      <w:r w:rsidRPr="00492AD0">
        <w:rPr>
          <w:b/>
        </w:rPr>
        <w:t>Участие педагогов в профессиональных конкурсах</w:t>
      </w:r>
    </w:p>
    <w:p w:rsidR="00EF7F2F" w:rsidRPr="00492AD0" w:rsidRDefault="00EF7F2F" w:rsidP="00EF7F2F">
      <w:pPr>
        <w:ind w:firstLine="540"/>
        <w:jc w:val="center"/>
        <w:rPr>
          <w:b/>
        </w:rPr>
      </w:pPr>
    </w:p>
    <w:tbl>
      <w:tblPr>
        <w:tblW w:w="0" w:type="auto"/>
        <w:tblInd w:w="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9"/>
        <w:gridCol w:w="4230"/>
        <w:gridCol w:w="1762"/>
        <w:gridCol w:w="2669"/>
      </w:tblGrid>
      <w:tr w:rsidR="00EF7F2F" w:rsidRPr="00492AD0" w:rsidTr="003E3FD3">
        <w:tc>
          <w:tcPr>
            <w:tcW w:w="769" w:type="dxa"/>
          </w:tcPr>
          <w:p w:rsidR="00EF7F2F" w:rsidRPr="00492AD0" w:rsidRDefault="00EF7F2F" w:rsidP="003E3FD3">
            <w:pPr>
              <w:jc w:val="both"/>
            </w:pPr>
            <w:r w:rsidRPr="00492AD0">
              <w:t>№</w:t>
            </w:r>
            <w:proofErr w:type="gramStart"/>
            <w:r w:rsidRPr="00492AD0">
              <w:t>п</w:t>
            </w:r>
            <w:proofErr w:type="gramEnd"/>
            <w:r w:rsidRPr="00492AD0">
              <w:t>/п</w:t>
            </w:r>
          </w:p>
        </w:tc>
        <w:tc>
          <w:tcPr>
            <w:tcW w:w="4884" w:type="dxa"/>
          </w:tcPr>
          <w:p w:rsidR="00EF7F2F" w:rsidRPr="00492AD0" w:rsidRDefault="00EF7F2F" w:rsidP="003E3FD3">
            <w:pPr>
              <w:jc w:val="both"/>
            </w:pPr>
            <w:r w:rsidRPr="00492AD0">
              <w:t>Название конкурса</w:t>
            </w:r>
          </w:p>
        </w:tc>
        <w:tc>
          <w:tcPr>
            <w:tcW w:w="1861" w:type="dxa"/>
          </w:tcPr>
          <w:p w:rsidR="00EF7F2F" w:rsidRPr="00492AD0" w:rsidRDefault="00EF7F2F" w:rsidP="003E3FD3">
            <w:pPr>
              <w:jc w:val="both"/>
            </w:pPr>
            <w:r w:rsidRPr="00492AD0">
              <w:t>Ф.И.О. учителя</w:t>
            </w:r>
          </w:p>
        </w:tc>
        <w:tc>
          <w:tcPr>
            <w:tcW w:w="3085" w:type="dxa"/>
          </w:tcPr>
          <w:p w:rsidR="00EF7F2F" w:rsidRPr="00492AD0" w:rsidRDefault="00EF7F2F" w:rsidP="003E3FD3">
            <w:pPr>
              <w:jc w:val="both"/>
            </w:pPr>
            <w:r w:rsidRPr="00492AD0">
              <w:t>Результат</w:t>
            </w:r>
          </w:p>
        </w:tc>
      </w:tr>
      <w:tr w:rsidR="00EF7F2F" w:rsidRPr="00492AD0" w:rsidTr="003E3FD3">
        <w:tc>
          <w:tcPr>
            <w:tcW w:w="769" w:type="dxa"/>
          </w:tcPr>
          <w:p w:rsidR="00EF7F2F" w:rsidRPr="00492AD0" w:rsidRDefault="00EF7F2F" w:rsidP="003E3FD3">
            <w:pPr>
              <w:jc w:val="both"/>
            </w:pPr>
            <w:r w:rsidRPr="00492AD0">
              <w:t>1</w:t>
            </w:r>
          </w:p>
        </w:tc>
        <w:tc>
          <w:tcPr>
            <w:tcW w:w="4884" w:type="dxa"/>
          </w:tcPr>
          <w:p w:rsidR="00EF7F2F" w:rsidRPr="00492AD0" w:rsidRDefault="00EF7F2F" w:rsidP="003E3FD3">
            <w:pPr>
              <w:jc w:val="both"/>
            </w:pPr>
            <w:r w:rsidRPr="00492AD0">
              <w:t>Всероссийский конкурс мастер-класса учителей родного языка и литературы «</w:t>
            </w:r>
            <w:proofErr w:type="spellStart"/>
            <w:r w:rsidRPr="00492AD0">
              <w:t>туган</w:t>
            </w:r>
            <w:proofErr w:type="spellEnd"/>
            <w:r w:rsidRPr="00492AD0">
              <w:t xml:space="preserve"> тел».</w:t>
            </w:r>
          </w:p>
        </w:tc>
        <w:tc>
          <w:tcPr>
            <w:tcW w:w="1861" w:type="dxa"/>
          </w:tcPr>
          <w:p w:rsidR="00EF7F2F" w:rsidRPr="00492AD0" w:rsidRDefault="00EF7F2F" w:rsidP="003E3FD3">
            <w:pPr>
              <w:jc w:val="both"/>
            </w:pPr>
            <w:r w:rsidRPr="00492AD0">
              <w:t>Герасимова А.А.</w:t>
            </w:r>
          </w:p>
        </w:tc>
        <w:tc>
          <w:tcPr>
            <w:tcW w:w="3085" w:type="dxa"/>
          </w:tcPr>
          <w:p w:rsidR="00EF7F2F" w:rsidRPr="00492AD0" w:rsidRDefault="00EF7F2F" w:rsidP="003E3FD3">
            <w:pPr>
              <w:jc w:val="both"/>
            </w:pPr>
            <w:r w:rsidRPr="00492AD0">
              <w:t>Призер</w:t>
            </w:r>
          </w:p>
        </w:tc>
      </w:tr>
      <w:tr w:rsidR="00EF7F2F" w:rsidRPr="00492AD0" w:rsidTr="003E3FD3">
        <w:tc>
          <w:tcPr>
            <w:tcW w:w="769" w:type="dxa"/>
          </w:tcPr>
          <w:p w:rsidR="00EF7F2F" w:rsidRPr="00492AD0" w:rsidRDefault="00EF7F2F" w:rsidP="003E3FD3">
            <w:pPr>
              <w:jc w:val="both"/>
            </w:pPr>
            <w:r w:rsidRPr="00492AD0">
              <w:t>2</w:t>
            </w:r>
          </w:p>
        </w:tc>
        <w:tc>
          <w:tcPr>
            <w:tcW w:w="4884" w:type="dxa"/>
          </w:tcPr>
          <w:p w:rsidR="00EF7F2F" w:rsidRPr="00492AD0" w:rsidRDefault="00EF7F2F" w:rsidP="003E3FD3">
            <w:pPr>
              <w:jc w:val="both"/>
            </w:pPr>
            <w:r w:rsidRPr="00492AD0">
              <w:t>Муниципальный этап Всероссийского конкурса «Классный руководитель года-2016»</w:t>
            </w:r>
          </w:p>
        </w:tc>
        <w:tc>
          <w:tcPr>
            <w:tcW w:w="1861" w:type="dxa"/>
          </w:tcPr>
          <w:p w:rsidR="00EF7F2F" w:rsidRPr="00492AD0" w:rsidRDefault="00EF7F2F" w:rsidP="003E3FD3">
            <w:pPr>
              <w:jc w:val="both"/>
            </w:pPr>
            <w:proofErr w:type="spellStart"/>
            <w:r w:rsidRPr="00492AD0">
              <w:t>Нуждина</w:t>
            </w:r>
            <w:proofErr w:type="spellEnd"/>
            <w:r w:rsidRPr="00492AD0">
              <w:t xml:space="preserve"> Н.А.</w:t>
            </w:r>
          </w:p>
        </w:tc>
        <w:tc>
          <w:tcPr>
            <w:tcW w:w="3085" w:type="dxa"/>
          </w:tcPr>
          <w:p w:rsidR="00EF7F2F" w:rsidRPr="00492AD0" w:rsidRDefault="00EF7F2F" w:rsidP="003E3FD3">
            <w:pPr>
              <w:jc w:val="both"/>
            </w:pPr>
            <w:r w:rsidRPr="00492AD0">
              <w:t>участник</w:t>
            </w:r>
          </w:p>
        </w:tc>
      </w:tr>
    </w:tbl>
    <w:p w:rsidR="00EF7F2F" w:rsidRPr="00492AD0" w:rsidRDefault="00EF7F2F" w:rsidP="00EF7F2F">
      <w:pPr>
        <w:jc w:val="both"/>
      </w:pPr>
    </w:p>
    <w:p w:rsidR="00581B1E" w:rsidRPr="00492AD0" w:rsidRDefault="00581B1E" w:rsidP="00EF7F2F">
      <w:pPr>
        <w:jc w:val="both"/>
        <w:rPr>
          <w:b/>
        </w:rPr>
      </w:pPr>
      <w:r w:rsidRPr="00492AD0">
        <w:rPr>
          <w:b/>
        </w:rPr>
        <w:t>Результаты  образовательной  деятельности.</w:t>
      </w:r>
    </w:p>
    <w:p w:rsidR="00581B1E" w:rsidRPr="00492AD0" w:rsidRDefault="00581B1E" w:rsidP="00EF7F2F">
      <w:pPr>
        <w:jc w:val="both"/>
      </w:pPr>
      <w:r w:rsidRPr="00492AD0">
        <w:t xml:space="preserve">     Работа  по  повышению  качества  образования  продолжает  оставаться  в  центре  внимания  педагогического  коллектива  школы.  Одним  из  показателей  качества  образования  является  усвоение  учащимися  обязательного  минимума  содержания  образования  на  уровне требований  государственных  образовательных стандартов.</w:t>
      </w:r>
    </w:p>
    <w:p w:rsidR="00581B1E" w:rsidRPr="00492AD0" w:rsidRDefault="00581B1E" w:rsidP="00EF7F2F">
      <w:pPr>
        <w:jc w:val="both"/>
      </w:pPr>
      <w:r w:rsidRPr="00492AD0">
        <w:t xml:space="preserve">     В  2015-2016  учебном  году в школе   обучалось  9  классов,  в  которых  обучались  </w:t>
      </w:r>
      <w:r w:rsidR="006E11D6" w:rsidRPr="00492AD0">
        <w:rPr>
          <w:color w:val="000000"/>
        </w:rPr>
        <w:t>43</w:t>
      </w:r>
      <w:r w:rsidRPr="00492AD0">
        <w:rPr>
          <w:color w:val="000000"/>
        </w:rPr>
        <w:t xml:space="preserve">  </w:t>
      </w:r>
      <w:r w:rsidRPr="00492AD0">
        <w:t>ученика.</w:t>
      </w:r>
    </w:p>
    <w:p w:rsidR="00581B1E" w:rsidRPr="00492AD0" w:rsidRDefault="00581B1E" w:rsidP="00EF7F2F">
      <w:r w:rsidRPr="00492AD0">
        <w:t>Все  обучающиеся  овладели  стандартом  образования  и  переведены  в  следующий  класс.</w:t>
      </w:r>
    </w:p>
    <w:p w:rsidR="006E11D6" w:rsidRPr="00492AD0" w:rsidRDefault="006E11D6" w:rsidP="00EF7F2F">
      <w:pPr>
        <w:jc w:val="both"/>
      </w:pPr>
      <w:r w:rsidRPr="00492AD0">
        <w:t xml:space="preserve">     Из  43</w:t>
      </w:r>
      <w:r w:rsidR="00581B1E" w:rsidRPr="00492AD0">
        <w:t xml:space="preserve">  учащихся  -   окончили  учебный  год    на  «4» и  «5» - 17 учащихся,  что  </w:t>
      </w:r>
      <w:r w:rsidR="00A2246F" w:rsidRPr="00492AD0">
        <w:t>составляет  54,29</w:t>
      </w:r>
      <w:r w:rsidR="00581B1E" w:rsidRPr="00492AD0">
        <w:t>%.  Успеваемость  на конец  года  составила 100%.    Похвальным ли</w:t>
      </w:r>
      <w:r w:rsidR="00686C2C" w:rsidRPr="00492AD0">
        <w:t>стом</w:t>
      </w:r>
      <w:r w:rsidRPr="00492AD0">
        <w:t xml:space="preserve"> за отличную учебу </w:t>
      </w:r>
      <w:r w:rsidR="00686C2C" w:rsidRPr="00492AD0">
        <w:t xml:space="preserve"> по итогам года награждена 1 ученица</w:t>
      </w:r>
      <w:r w:rsidR="00581B1E" w:rsidRPr="00492AD0">
        <w:t xml:space="preserve">: </w:t>
      </w:r>
      <w:r w:rsidR="00A30E3C" w:rsidRPr="00492AD0">
        <w:t>Потапова Арина</w:t>
      </w:r>
      <w:r w:rsidRPr="00492AD0">
        <w:t>.</w:t>
      </w:r>
    </w:p>
    <w:p w:rsidR="00581B1E" w:rsidRPr="00492AD0" w:rsidRDefault="006E11D6" w:rsidP="00EF7F2F">
      <w:pPr>
        <w:jc w:val="both"/>
        <w:rPr>
          <w:b/>
          <w:color w:val="000000"/>
        </w:rPr>
      </w:pPr>
      <w:r w:rsidRPr="00492AD0">
        <w:lastRenderedPageBreak/>
        <w:t xml:space="preserve">         </w:t>
      </w:r>
      <w:r w:rsidR="00A30E3C" w:rsidRPr="00492AD0">
        <w:t xml:space="preserve"> </w:t>
      </w:r>
      <w:r w:rsidR="00686C2C" w:rsidRPr="00492AD0">
        <w:rPr>
          <w:b/>
          <w:color w:val="000000"/>
        </w:rPr>
        <w:t xml:space="preserve"> </w:t>
      </w:r>
      <w:r w:rsidR="00581B1E" w:rsidRPr="00492AD0">
        <w:rPr>
          <w:b/>
          <w:color w:val="000000"/>
        </w:rPr>
        <w:t>Результаты государственной (итоговой) аттестации в 9-х классах</w:t>
      </w:r>
    </w:p>
    <w:p w:rsidR="00581B1E" w:rsidRPr="00492AD0" w:rsidRDefault="006E11D6" w:rsidP="00EF7F2F">
      <w:pPr>
        <w:jc w:val="both"/>
      </w:pPr>
      <w:r w:rsidRPr="00492AD0">
        <w:rPr>
          <w:color w:val="000000"/>
        </w:rPr>
        <w:t xml:space="preserve">          </w:t>
      </w:r>
      <w:proofErr w:type="gramStart"/>
      <w:r w:rsidR="00581B1E" w:rsidRPr="00492AD0">
        <w:rPr>
          <w:color w:val="000000"/>
        </w:rPr>
        <w:t>На конец</w:t>
      </w:r>
      <w:proofErr w:type="gramEnd"/>
      <w:r w:rsidR="00581B1E" w:rsidRPr="00492AD0">
        <w:rPr>
          <w:color w:val="000000"/>
        </w:rPr>
        <w:t xml:space="preserve"> 201</w:t>
      </w:r>
      <w:r w:rsidR="00686C2C" w:rsidRPr="00492AD0">
        <w:rPr>
          <w:color w:val="000000"/>
        </w:rPr>
        <w:t xml:space="preserve">5 – </w:t>
      </w:r>
      <w:r w:rsidR="00581B1E" w:rsidRPr="00492AD0">
        <w:rPr>
          <w:color w:val="000000"/>
        </w:rPr>
        <w:t xml:space="preserve">2016 учебного года в 9 классе обучалась 1 ученица. </w:t>
      </w:r>
      <w:r w:rsidR="00686C2C" w:rsidRPr="00492AD0">
        <w:t>Выпускница</w:t>
      </w:r>
      <w:r w:rsidR="00A30E3C" w:rsidRPr="00492AD0">
        <w:t xml:space="preserve"> была допущена</w:t>
      </w:r>
      <w:r w:rsidR="00581B1E" w:rsidRPr="00492AD0">
        <w:t xml:space="preserve"> к</w:t>
      </w:r>
      <w:r w:rsidR="00A30E3C" w:rsidRPr="00492AD0">
        <w:t xml:space="preserve"> выпускным экзаменам. Выпускница сдавала</w:t>
      </w:r>
      <w:r w:rsidR="00581B1E" w:rsidRPr="00492AD0">
        <w:t xml:space="preserve"> 2 </w:t>
      </w:r>
      <w:proofErr w:type="gramStart"/>
      <w:r w:rsidR="00581B1E" w:rsidRPr="00492AD0">
        <w:t>обязательных</w:t>
      </w:r>
      <w:proofErr w:type="gramEnd"/>
      <w:r w:rsidR="00581B1E" w:rsidRPr="00492AD0">
        <w:t xml:space="preserve"> экзамена по   русскому языку и математик</w:t>
      </w:r>
      <w:r w:rsidR="00A30E3C" w:rsidRPr="00492AD0">
        <w:t xml:space="preserve">е.  По татарскому языку сдавала </w:t>
      </w:r>
      <w:r w:rsidR="00581B1E" w:rsidRPr="00492AD0">
        <w:t>единое респуб</w:t>
      </w:r>
      <w:r w:rsidRPr="00492AD0">
        <w:t xml:space="preserve">ликанское тестирование (ЕРТ). Она </w:t>
      </w:r>
      <w:r w:rsidR="00A30E3C" w:rsidRPr="00492AD0">
        <w:t xml:space="preserve"> успешно прошла </w:t>
      </w:r>
      <w:r w:rsidR="00581B1E" w:rsidRPr="00492AD0">
        <w:t xml:space="preserve"> итоговую аттестацию з</w:t>
      </w:r>
      <w:r w:rsidR="00A30E3C" w:rsidRPr="00492AD0">
        <w:t xml:space="preserve">а курс основной школы и получила </w:t>
      </w:r>
      <w:r w:rsidRPr="00492AD0">
        <w:t xml:space="preserve"> аттестат об основном общем </w:t>
      </w:r>
      <w:r w:rsidR="00581B1E" w:rsidRPr="00492AD0">
        <w:t xml:space="preserve"> образовании.</w:t>
      </w:r>
    </w:p>
    <w:p w:rsidR="00581B1E" w:rsidRPr="00492AD0" w:rsidRDefault="00AF6605" w:rsidP="00EF7F2F">
      <w:pPr>
        <w:pStyle w:val="a6"/>
        <w:spacing w:before="0" w:beforeAutospacing="0" w:after="0" w:afterAutospacing="0"/>
        <w:jc w:val="both"/>
      </w:pPr>
      <w:r w:rsidRPr="00492AD0">
        <w:t xml:space="preserve">  Результаты  государственной </w:t>
      </w:r>
      <w:r w:rsidR="00581B1E" w:rsidRPr="00492AD0">
        <w:t xml:space="preserve">  итоговой  аттестации по русскому языку:   </w:t>
      </w:r>
    </w:p>
    <w:p w:rsidR="00581B1E" w:rsidRPr="00492AD0" w:rsidRDefault="00686C2C" w:rsidP="00EF7F2F">
      <w:pPr>
        <w:pStyle w:val="a6"/>
        <w:spacing w:before="0" w:beforeAutospacing="0" w:after="0" w:afterAutospacing="0"/>
        <w:jc w:val="both"/>
      </w:pPr>
      <w:r w:rsidRPr="00492AD0">
        <w:t>Успеваемость- 100</w:t>
      </w:r>
      <w:r w:rsidR="00581B1E" w:rsidRPr="00492AD0">
        <w:t xml:space="preserve">% </w:t>
      </w:r>
      <w:r w:rsidR="00F16E3A" w:rsidRPr="00492AD0">
        <w:t xml:space="preserve"> и качество знаний составили –10</w:t>
      </w:r>
      <w:r w:rsidR="00581B1E" w:rsidRPr="00492AD0">
        <w:t>0%. (1-«4</w:t>
      </w:r>
      <w:r w:rsidR="00F16E3A" w:rsidRPr="00492AD0">
        <w:t>»)</w:t>
      </w:r>
    </w:p>
    <w:p w:rsidR="00581B1E" w:rsidRPr="00492AD0" w:rsidRDefault="00581B1E" w:rsidP="00EF7F2F">
      <w:pPr>
        <w:pStyle w:val="a6"/>
        <w:spacing w:before="0" w:beforeAutospacing="0" w:after="0" w:afterAutospacing="0"/>
        <w:ind w:firstLine="357"/>
        <w:jc w:val="both"/>
      </w:pPr>
      <w:r w:rsidRPr="00492AD0">
        <w:t>Результаты государственная итоговой аттестации по матем</w:t>
      </w:r>
      <w:r w:rsidR="00686C2C" w:rsidRPr="00492AD0">
        <w:t xml:space="preserve">атике: успеваемость составила 100%, качество знаний – </w:t>
      </w:r>
      <w:r w:rsidR="00F16E3A" w:rsidRPr="00492AD0">
        <w:t>100</w:t>
      </w:r>
      <w:r w:rsidR="00686C2C" w:rsidRPr="00492AD0">
        <w:t xml:space="preserve">  </w:t>
      </w:r>
      <w:r w:rsidR="00F16E3A" w:rsidRPr="00492AD0">
        <w:t>%. (1-«4</w:t>
      </w:r>
      <w:r w:rsidRPr="00492AD0">
        <w:t>»)</w:t>
      </w:r>
    </w:p>
    <w:p w:rsidR="00581B1E" w:rsidRPr="00492AD0" w:rsidRDefault="00581B1E" w:rsidP="00EF7F2F">
      <w:pPr>
        <w:pStyle w:val="a6"/>
        <w:spacing w:before="0" w:beforeAutospacing="0" w:after="0" w:afterAutospacing="0"/>
        <w:ind w:firstLine="357"/>
        <w:jc w:val="both"/>
      </w:pPr>
      <w:r w:rsidRPr="00492AD0">
        <w:t xml:space="preserve">Государственная (итоговая) аттестация по татарскому языку за курс основной школы  проводилась в форме единого республиканского тестирования </w:t>
      </w:r>
      <w:r w:rsidR="002521D0" w:rsidRPr="00492AD0">
        <w:t>(ЕРТ). В</w:t>
      </w:r>
      <w:r w:rsidR="00686C2C" w:rsidRPr="00492AD0">
        <w:t>ыпуск</w:t>
      </w:r>
      <w:r w:rsidR="002521D0" w:rsidRPr="00492AD0">
        <w:t>ница успешно сдала</w:t>
      </w:r>
      <w:r w:rsidRPr="00492AD0">
        <w:t xml:space="preserve"> экзамены. Успеваемость и ка</w:t>
      </w:r>
      <w:r w:rsidR="002521D0" w:rsidRPr="00492AD0">
        <w:t>чество знаний составили 100% и 100%. (1-«5», 3-«4»</w:t>
      </w:r>
      <w:r w:rsidRPr="00492AD0">
        <w:t>).</w:t>
      </w:r>
    </w:p>
    <w:p w:rsidR="00581B1E" w:rsidRPr="00492AD0" w:rsidRDefault="00581B1E" w:rsidP="00EF7F2F">
      <w:pPr>
        <w:pStyle w:val="a6"/>
        <w:spacing w:before="0" w:beforeAutospacing="0" w:after="0" w:afterAutospacing="0"/>
        <w:ind w:firstLine="357"/>
        <w:jc w:val="both"/>
      </w:pPr>
      <w:r w:rsidRPr="00492AD0">
        <w:t xml:space="preserve">Следует  отметить  результаты  работы  учителей  с  одаренными  детьми: участие в олимпиадах, конференциях, конкурсах и соревнованиях, а также участие самих учителей в различных конкурсах.   </w:t>
      </w:r>
    </w:p>
    <w:p w:rsidR="00EF7F2F" w:rsidRPr="00492AD0" w:rsidRDefault="00EF7F2F" w:rsidP="00EF7F2F">
      <w:pPr>
        <w:jc w:val="center"/>
        <w:rPr>
          <w:b/>
        </w:rPr>
      </w:pPr>
      <w:r w:rsidRPr="00492AD0">
        <w:rPr>
          <w:b/>
        </w:rPr>
        <w:t>Победители</w:t>
      </w:r>
      <w:r w:rsidRPr="00492AD0">
        <w:t xml:space="preserve">  </w:t>
      </w:r>
      <w:r w:rsidR="000469BE" w:rsidRPr="00492AD0">
        <w:t xml:space="preserve"> </w:t>
      </w:r>
      <w:r w:rsidR="000469BE" w:rsidRPr="00492AD0">
        <w:rPr>
          <w:b/>
        </w:rPr>
        <w:t>и призеры</w:t>
      </w:r>
      <w:r w:rsidR="000469BE" w:rsidRPr="00492AD0">
        <w:t xml:space="preserve"> </w:t>
      </w:r>
      <w:r w:rsidRPr="00492AD0">
        <w:rPr>
          <w:b/>
        </w:rPr>
        <w:t>муниципального этапа Всероссийской олимпиады школьников</w:t>
      </w:r>
    </w:p>
    <w:p w:rsidR="00EF7F2F" w:rsidRPr="00492AD0" w:rsidRDefault="00EF7F2F" w:rsidP="00EF7F2F">
      <w:pPr>
        <w:jc w:val="both"/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8"/>
        <w:gridCol w:w="2705"/>
        <w:gridCol w:w="3041"/>
        <w:gridCol w:w="859"/>
        <w:gridCol w:w="2552"/>
      </w:tblGrid>
      <w:tr w:rsidR="00EF7F2F" w:rsidRPr="00492AD0" w:rsidTr="003E3FD3">
        <w:tc>
          <w:tcPr>
            <w:tcW w:w="908" w:type="dxa"/>
          </w:tcPr>
          <w:p w:rsidR="00EF7F2F" w:rsidRPr="00492AD0" w:rsidRDefault="00EF7F2F" w:rsidP="003E3FD3">
            <w:pPr>
              <w:jc w:val="both"/>
              <w:rPr>
                <w:b/>
              </w:rPr>
            </w:pPr>
            <w:r w:rsidRPr="00492AD0">
              <w:rPr>
                <w:b/>
              </w:rPr>
              <w:t>№</w:t>
            </w:r>
          </w:p>
        </w:tc>
        <w:tc>
          <w:tcPr>
            <w:tcW w:w="2705" w:type="dxa"/>
          </w:tcPr>
          <w:p w:rsidR="00EF7F2F" w:rsidRPr="00492AD0" w:rsidRDefault="00EF7F2F" w:rsidP="003E3FD3">
            <w:pPr>
              <w:jc w:val="both"/>
              <w:rPr>
                <w:b/>
              </w:rPr>
            </w:pPr>
            <w:r w:rsidRPr="00492AD0">
              <w:rPr>
                <w:b/>
              </w:rPr>
              <w:t>Предмет</w:t>
            </w:r>
          </w:p>
        </w:tc>
        <w:tc>
          <w:tcPr>
            <w:tcW w:w="3041" w:type="dxa"/>
          </w:tcPr>
          <w:p w:rsidR="00EF7F2F" w:rsidRPr="00492AD0" w:rsidRDefault="00EF7F2F" w:rsidP="003E3FD3">
            <w:pPr>
              <w:jc w:val="both"/>
              <w:rPr>
                <w:b/>
              </w:rPr>
            </w:pPr>
            <w:r w:rsidRPr="00492AD0">
              <w:rPr>
                <w:b/>
              </w:rPr>
              <w:t>Ф.И. учащегося</w:t>
            </w:r>
          </w:p>
        </w:tc>
        <w:tc>
          <w:tcPr>
            <w:tcW w:w="859" w:type="dxa"/>
          </w:tcPr>
          <w:p w:rsidR="00EF7F2F" w:rsidRPr="00492AD0" w:rsidRDefault="00EF7F2F" w:rsidP="003E3FD3">
            <w:pPr>
              <w:jc w:val="both"/>
              <w:rPr>
                <w:b/>
              </w:rPr>
            </w:pPr>
            <w:r w:rsidRPr="00492AD0">
              <w:rPr>
                <w:b/>
              </w:rPr>
              <w:t>Класс</w:t>
            </w:r>
          </w:p>
        </w:tc>
        <w:tc>
          <w:tcPr>
            <w:tcW w:w="2552" w:type="dxa"/>
          </w:tcPr>
          <w:p w:rsidR="00EF7F2F" w:rsidRPr="00492AD0" w:rsidRDefault="00EF7F2F" w:rsidP="003E3FD3">
            <w:pPr>
              <w:jc w:val="both"/>
              <w:rPr>
                <w:b/>
              </w:rPr>
            </w:pPr>
            <w:r w:rsidRPr="00492AD0">
              <w:rPr>
                <w:b/>
              </w:rPr>
              <w:t>Результат</w:t>
            </w:r>
          </w:p>
        </w:tc>
      </w:tr>
      <w:tr w:rsidR="00EF7F2F" w:rsidRPr="00492AD0" w:rsidTr="003E3FD3">
        <w:tc>
          <w:tcPr>
            <w:tcW w:w="908" w:type="dxa"/>
          </w:tcPr>
          <w:p w:rsidR="00EF7F2F" w:rsidRPr="00492AD0" w:rsidRDefault="00EF7F2F" w:rsidP="003E3FD3">
            <w:pPr>
              <w:jc w:val="both"/>
            </w:pPr>
            <w:r w:rsidRPr="00492AD0">
              <w:t>1</w:t>
            </w:r>
          </w:p>
        </w:tc>
        <w:tc>
          <w:tcPr>
            <w:tcW w:w="2705" w:type="dxa"/>
          </w:tcPr>
          <w:p w:rsidR="00EF7F2F" w:rsidRPr="00492AD0" w:rsidRDefault="00EF7F2F" w:rsidP="003E3FD3">
            <w:pPr>
              <w:jc w:val="both"/>
            </w:pPr>
            <w:r w:rsidRPr="00492AD0">
              <w:t>Русский язык</w:t>
            </w:r>
          </w:p>
        </w:tc>
        <w:tc>
          <w:tcPr>
            <w:tcW w:w="3041" w:type="dxa"/>
          </w:tcPr>
          <w:p w:rsidR="00EF7F2F" w:rsidRPr="00492AD0" w:rsidRDefault="00EF7F2F" w:rsidP="003E3FD3">
            <w:pPr>
              <w:jc w:val="both"/>
            </w:pPr>
            <w:proofErr w:type="spellStart"/>
            <w:r w:rsidRPr="00492AD0">
              <w:t>Идиятуллина</w:t>
            </w:r>
            <w:proofErr w:type="spellEnd"/>
            <w:r w:rsidRPr="00492AD0">
              <w:t xml:space="preserve"> Милена</w:t>
            </w:r>
          </w:p>
        </w:tc>
        <w:tc>
          <w:tcPr>
            <w:tcW w:w="859" w:type="dxa"/>
          </w:tcPr>
          <w:p w:rsidR="00EF7F2F" w:rsidRPr="00492AD0" w:rsidRDefault="00EF7F2F" w:rsidP="003E3FD3">
            <w:pPr>
              <w:jc w:val="both"/>
            </w:pPr>
            <w:r w:rsidRPr="00492AD0">
              <w:t>7</w:t>
            </w:r>
          </w:p>
        </w:tc>
        <w:tc>
          <w:tcPr>
            <w:tcW w:w="2552" w:type="dxa"/>
          </w:tcPr>
          <w:p w:rsidR="00EF7F2F" w:rsidRPr="00492AD0" w:rsidRDefault="00EF7F2F" w:rsidP="003E3FD3">
            <w:pPr>
              <w:jc w:val="both"/>
            </w:pPr>
            <w:r w:rsidRPr="00492AD0">
              <w:t>Победитель</w:t>
            </w:r>
          </w:p>
        </w:tc>
      </w:tr>
      <w:tr w:rsidR="000469BE" w:rsidRPr="00492AD0" w:rsidTr="003E3FD3">
        <w:tc>
          <w:tcPr>
            <w:tcW w:w="908" w:type="dxa"/>
          </w:tcPr>
          <w:p w:rsidR="000469BE" w:rsidRPr="00492AD0" w:rsidRDefault="000469BE" w:rsidP="003E3FD3">
            <w:pPr>
              <w:jc w:val="both"/>
            </w:pPr>
          </w:p>
        </w:tc>
        <w:tc>
          <w:tcPr>
            <w:tcW w:w="2705" w:type="dxa"/>
          </w:tcPr>
          <w:p w:rsidR="000469BE" w:rsidRPr="00492AD0" w:rsidRDefault="000469BE" w:rsidP="004F3F80">
            <w:pPr>
              <w:jc w:val="both"/>
            </w:pPr>
            <w:r w:rsidRPr="00492AD0">
              <w:t>Русский язык</w:t>
            </w:r>
          </w:p>
        </w:tc>
        <w:tc>
          <w:tcPr>
            <w:tcW w:w="3041" w:type="dxa"/>
          </w:tcPr>
          <w:p w:rsidR="000469BE" w:rsidRPr="00492AD0" w:rsidRDefault="000469BE" w:rsidP="003E3FD3">
            <w:pPr>
              <w:jc w:val="both"/>
            </w:pPr>
            <w:r w:rsidRPr="00492AD0">
              <w:t>Краснов Дмитрий</w:t>
            </w:r>
          </w:p>
          <w:p w:rsidR="000469BE" w:rsidRPr="00492AD0" w:rsidRDefault="000469BE" w:rsidP="003E3FD3">
            <w:pPr>
              <w:jc w:val="both"/>
            </w:pPr>
            <w:r w:rsidRPr="00492AD0">
              <w:t>Потапова Арина</w:t>
            </w:r>
          </w:p>
        </w:tc>
        <w:tc>
          <w:tcPr>
            <w:tcW w:w="859" w:type="dxa"/>
          </w:tcPr>
          <w:p w:rsidR="000469BE" w:rsidRPr="00492AD0" w:rsidRDefault="000469BE" w:rsidP="003E3FD3">
            <w:pPr>
              <w:jc w:val="both"/>
            </w:pPr>
            <w:r w:rsidRPr="00492AD0">
              <w:t>7</w:t>
            </w:r>
          </w:p>
          <w:p w:rsidR="000469BE" w:rsidRPr="00492AD0" w:rsidRDefault="000469BE" w:rsidP="003E3FD3">
            <w:pPr>
              <w:jc w:val="both"/>
            </w:pPr>
            <w:r w:rsidRPr="00492AD0">
              <w:t>8</w:t>
            </w:r>
          </w:p>
        </w:tc>
        <w:tc>
          <w:tcPr>
            <w:tcW w:w="2552" w:type="dxa"/>
          </w:tcPr>
          <w:p w:rsidR="000469BE" w:rsidRPr="00492AD0" w:rsidRDefault="000469BE" w:rsidP="003E3FD3">
            <w:pPr>
              <w:jc w:val="both"/>
            </w:pPr>
            <w:r w:rsidRPr="00492AD0">
              <w:t xml:space="preserve">Призер </w:t>
            </w:r>
          </w:p>
          <w:p w:rsidR="000469BE" w:rsidRPr="00492AD0" w:rsidRDefault="000469BE" w:rsidP="003E3FD3">
            <w:pPr>
              <w:jc w:val="both"/>
            </w:pPr>
            <w:r w:rsidRPr="00492AD0">
              <w:t xml:space="preserve">Призер </w:t>
            </w:r>
          </w:p>
        </w:tc>
      </w:tr>
      <w:tr w:rsidR="000469BE" w:rsidRPr="00492AD0" w:rsidTr="003E3FD3">
        <w:tc>
          <w:tcPr>
            <w:tcW w:w="908" w:type="dxa"/>
          </w:tcPr>
          <w:p w:rsidR="000469BE" w:rsidRPr="00492AD0" w:rsidRDefault="000469BE" w:rsidP="003E3FD3">
            <w:pPr>
              <w:jc w:val="both"/>
            </w:pPr>
            <w:r w:rsidRPr="00492AD0">
              <w:t>2</w:t>
            </w:r>
          </w:p>
        </w:tc>
        <w:tc>
          <w:tcPr>
            <w:tcW w:w="2705" w:type="dxa"/>
          </w:tcPr>
          <w:p w:rsidR="000469BE" w:rsidRPr="00492AD0" w:rsidRDefault="000469BE" w:rsidP="003E3FD3">
            <w:pPr>
              <w:jc w:val="both"/>
            </w:pPr>
            <w:r w:rsidRPr="00492AD0">
              <w:t xml:space="preserve">Литература </w:t>
            </w:r>
          </w:p>
        </w:tc>
        <w:tc>
          <w:tcPr>
            <w:tcW w:w="3041" w:type="dxa"/>
          </w:tcPr>
          <w:p w:rsidR="000469BE" w:rsidRPr="00492AD0" w:rsidRDefault="000469BE" w:rsidP="003E3FD3">
            <w:pPr>
              <w:jc w:val="both"/>
            </w:pPr>
            <w:r w:rsidRPr="00492AD0">
              <w:t>Потапова Арина</w:t>
            </w:r>
          </w:p>
          <w:p w:rsidR="000469BE" w:rsidRPr="00492AD0" w:rsidRDefault="000469BE" w:rsidP="003E3FD3">
            <w:pPr>
              <w:jc w:val="both"/>
            </w:pPr>
            <w:proofErr w:type="spellStart"/>
            <w:r w:rsidRPr="00492AD0">
              <w:t>Идиятуллина</w:t>
            </w:r>
            <w:proofErr w:type="spellEnd"/>
            <w:r w:rsidRPr="00492AD0">
              <w:t xml:space="preserve"> Милена</w:t>
            </w:r>
          </w:p>
        </w:tc>
        <w:tc>
          <w:tcPr>
            <w:tcW w:w="859" w:type="dxa"/>
          </w:tcPr>
          <w:p w:rsidR="000469BE" w:rsidRPr="00492AD0" w:rsidRDefault="000469BE" w:rsidP="003E3FD3">
            <w:pPr>
              <w:jc w:val="both"/>
            </w:pPr>
            <w:r w:rsidRPr="00492AD0">
              <w:t>8</w:t>
            </w:r>
          </w:p>
          <w:p w:rsidR="000469BE" w:rsidRPr="00492AD0" w:rsidRDefault="000469BE" w:rsidP="003E3FD3">
            <w:pPr>
              <w:jc w:val="both"/>
            </w:pPr>
            <w:r w:rsidRPr="00492AD0">
              <w:t>7</w:t>
            </w:r>
          </w:p>
        </w:tc>
        <w:tc>
          <w:tcPr>
            <w:tcW w:w="2552" w:type="dxa"/>
          </w:tcPr>
          <w:p w:rsidR="000469BE" w:rsidRPr="00492AD0" w:rsidRDefault="000469BE" w:rsidP="003E3FD3">
            <w:pPr>
              <w:jc w:val="both"/>
            </w:pPr>
            <w:r w:rsidRPr="00492AD0">
              <w:t>Победитель</w:t>
            </w:r>
          </w:p>
          <w:p w:rsidR="000469BE" w:rsidRPr="00492AD0" w:rsidRDefault="000469BE" w:rsidP="003E3FD3">
            <w:pPr>
              <w:jc w:val="both"/>
            </w:pPr>
            <w:r w:rsidRPr="00492AD0">
              <w:t>Победитель</w:t>
            </w:r>
          </w:p>
        </w:tc>
      </w:tr>
      <w:tr w:rsidR="000469BE" w:rsidRPr="00492AD0" w:rsidTr="003E3FD3">
        <w:tc>
          <w:tcPr>
            <w:tcW w:w="908" w:type="dxa"/>
          </w:tcPr>
          <w:p w:rsidR="000469BE" w:rsidRPr="00492AD0" w:rsidRDefault="000469BE" w:rsidP="003E3FD3">
            <w:pPr>
              <w:jc w:val="both"/>
            </w:pPr>
            <w:r w:rsidRPr="00492AD0">
              <w:t>3</w:t>
            </w:r>
          </w:p>
        </w:tc>
        <w:tc>
          <w:tcPr>
            <w:tcW w:w="2705" w:type="dxa"/>
          </w:tcPr>
          <w:p w:rsidR="000469BE" w:rsidRPr="00492AD0" w:rsidRDefault="000469BE" w:rsidP="003E3FD3">
            <w:pPr>
              <w:jc w:val="both"/>
            </w:pPr>
            <w:r w:rsidRPr="00492AD0">
              <w:t>Родной язык</w:t>
            </w:r>
          </w:p>
        </w:tc>
        <w:tc>
          <w:tcPr>
            <w:tcW w:w="3041" w:type="dxa"/>
          </w:tcPr>
          <w:p w:rsidR="000469BE" w:rsidRPr="00492AD0" w:rsidRDefault="000469BE" w:rsidP="003E3FD3">
            <w:pPr>
              <w:jc w:val="both"/>
            </w:pPr>
            <w:r w:rsidRPr="00492AD0">
              <w:t>Федорова Людмила</w:t>
            </w:r>
          </w:p>
          <w:p w:rsidR="000469BE" w:rsidRPr="00492AD0" w:rsidRDefault="000469BE" w:rsidP="003E3FD3">
            <w:pPr>
              <w:jc w:val="both"/>
            </w:pPr>
            <w:r w:rsidRPr="00492AD0">
              <w:t>Потапова Арина</w:t>
            </w:r>
          </w:p>
          <w:p w:rsidR="000469BE" w:rsidRPr="00492AD0" w:rsidRDefault="000469BE" w:rsidP="003E3FD3">
            <w:pPr>
              <w:jc w:val="both"/>
            </w:pPr>
            <w:r w:rsidRPr="00492AD0">
              <w:t>Филиппова  Екатерина</w:t>
            </w:r>
          </w:p>
        </w:tc>
        <w:tc>
          <w:tcPr>
            <w:tcW w:w="859" w:type="dxa"/>
          </w:tcPr>
          <w:p w:rsidR="000469BE" w:rsidRPr="00492AD0" w:rsidRDefault="000469BE" w:rsidP="003E3FD3">
            <w:pPr>
              <w:jc w:val="both"/>
            </w:pPr>
            <w:r w:rsidRPr="00492AD0">
              <w:t>7</w:t>
            </w:r>
          </w:p>
          <w:p w:rsidR="000469BE" w:rsidRPr="00492AD0" w:rsidRDefault="000469BE" w:rsidP="003E3FD3">
            <w:pPr>
              <w:jc w:val="both"/>
            </w:pPr>
            <w:r w:rsidRPr="00492AD0">
              <w:t>8</w:t>
            </w:r>
          </w:p>
          <w:p w:rsidR="000469BE" w:rsidRPr="00492AD0" w:rsidRDefault="000469BE" w:rsidP="003E3FD3">
            <w:pPr>
              <w:jc w:val="both"/>
            </w:pPr>
            <w:r w:rsidRPr="00492AD0">
              <w:t>9</w:t>
            </w:r>
          </w:p>
        </w:tc>
        <w:tc>
          <w:tcPr>
            <w:tcW w:w="2552" w:type="dxa"/>
          </w:tcPr>
          <w:p w:rsidR="000469BE" w:rsidRPr="00492AD0" w:rsidRDefault="000469BE" w:rsidP="003E3FD3">
            <w:pPr>
              <w:jc w:val="both"/>
            </w:pPr>
            <w:r w:rsidRPr="00492AD0">
              <w:t>Победитель</w:t>
            </w:r>
          </w:p>
          <w:p w:rsidR="000469BE" w:rsidRPr="00492AD0" w:rsidRDefault="000469BE" w:rsidP="003E3FD3">
            <w:pPr>
              <w:jc w:val="both"/>
            </w:pPr>
            <w:r w:rsidRPr="00492AD0">
              <w:t xml:space="preserve">Победитель </w:t>
            </w:r>
          </w:p>
          <w:p w:rsidR="000469BE" w:rsidRPr="00492AD0" w:rsidRDefault="000469BE" w:rsidP="003E3FD3">
            <w:pPr>
              <w:jc w:val="both"/>
            </w:pPr>
            <w:r w:rsidRPr="00492AD0">
              <w:t xml:space="preserve">Победитель </w:t>
            </w:r>
          </w:p>
        </w:tc>
      </w:tr>
    </w:tbl>
    <w:p w:rsidR="00EF7F2F" w:rsidRPr="00492AD0" w:rsidRDefault="00EF7F2F" w:rsidP="00EF7F2F">
      <w:pPr>
        <w:jc w:val="center"/>
        <w:rPr>
          <w:b/>
        </w:rPr>
      </w:pPr>
    </w:p>
    <w:p w:rsidR="00EF7F2F" w:rsidRPr="00492AD0" w:rsidRDefault="00EF7F2F" w:rsidP="00EF7F2F">
      <w:pPr>
        <w:jc w:val="center"/>
        <w:rPr>
          <w:b/>
        </w:rPr>
      </w:pPr>
      <w:r w:rsidRPr="00492AD0">
        <w:rPr>
          <w:b/>
        </w:rPr>
        <w:t>Участники</w:t>
      </w:r>
      <w:r w:rsidRPr="00492AD0">
        <w:t xml:space="preserve">  </w:t>
      </w:r>
      <w:r w:rsidRPr="00492AD0">
        <w:rPr>
          <w:b/>
        </w:rPr>
        <w:t>республиканского этапа Всероссийской олимпиады школьников</w:t>
      </w:r>
    </w:p>
    <w:p w:rsidR="00EF7F2F" w:rsidRPr="00492AD0" w:rsidRDefault="00EF7F2F" w:rsidP="00EF7F2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8"/>
        <w:gridCol w:w="2636"/>
        <w:gridCol w:w="3110"/>
        <w:gridCol w:w="859"/>
        <w:gridCol w:w="2552"/>
      </w:tblGrid>
      <w:tr w:rsidR="00EF7F2F" w:rsidRPr="00492AD0" w:rsidTr="003E3FD3">
        <w:tc>
          <w:tcPr>
            <w:tcW w:w="908" w:type="dxa"/>
          </w:tcPr>
          <w:p w:rsidR="00EF7F2F" w:rsidRPr="00492AD0" w:rsidRDefault="00EF7F2F" w:rsidP="003E3FD3">
            <w:pPr>
              <w:jc w:val="both"/>
              <w:rPr>
                <w:b/>
              </w:rPr>
            </w:pPr>
            <w:r w:rsidRPr="00492AD0">
              <w:rPr>
                <w:b/>
              </w:rPr>
              <w:t>№</w:t>
            </w:r>
          </w:p>
        </w:tc>
        <w:tc>
          <w:tcPr>
            <w:tcW w:w="2636" w:type="dxa"/>
          </w:tcPr>
          <w:p w:rsidR="00EF7F2F" w:rsidRPr="00492AD0" w:rsidRDefault="00EF7F2F" w:rsidP="003E3FD3">
            <w:pPr>
              <w:jc w:val="both"/>
              <w:rPr>
                <w:b/>
              </w:rPr>
            </w:pPr>
            <w:r w:rsidRPr="00492AD0">
              <w:rPr>
                <w:b/>
              </w:rPr>
              <w:t>Предмет</w:t>
            </w:r>
          </w:p>
        </w:tc>
        <w:tc>
          <w:tcPr>
            <w:tcW w:w="3110" w:type="dxa"/>
          </w:tcPr>
          <w:p w:rsidR="00EF7F2F" w:rsidRPr="00492AD0" w:rsidRDefault="00EF7F2F" w:rsidP="003E3FD3">
            <w:pPr>
              <w:jc w:val="both"/>
              <w:rPr>
                <w:b/>
              </w:rPr>
            </w:pPr>
            <w:r w:rsidRPr="00492AD0">
              <w:rPr>
                <w:b/>
              </w:rPr>
              <w:t>Ф.И. учащегося</w:t>
            </w:r>
          </w:p>
        </w:tc>
        <w:tc>
          <w:tcPr>
            <w:tcW w:w="859" w:type="dxa"/>
          </w:tcPr>
          <w:p w:rsidR="00EF7F2F" w:rsidRPr="00492AD0" w:rsidRDefault="00EF7F2F" w:rsidP="003E3FD3">
            <w:pPr>
              <w:jc w:val="both"/>
              <w:rPr>
                <w:b/>
              </w:rPr>
            </w:pPr>
            <w:r w:rsidRPr="00492AD0">
              <w:rPr>
                <w:b/>
              </w:rPr>
              <w:t>Класс</w:t>
            </w:r>
          </w:p>
        </w:tc>
        <w:tc>
          <w:tcPr>
            <w:tcW w:w="2552" w:type="dxa"/>
          </w:tcPr>
          <w:p w:rsidR="00EF7F2F" w:rsidRPr="00492AD0" w:rsidRDefault="00EF7F2F" w:rsidP="003E3FD3">
            <w:pPr>
              <w:jc w:val="both"/>
              <w:rPr>
                <w:b/>
              </w:rPr>
            </w:pPr>
            <w:r w:rsidRPr="00492AD0">
              <w:rPr>
                <w:b/>
              </w:rPr>
              <w:t>Результат</w:t>
            </w:r>
          </w:p>
        </w:tc>
      </w:tr>
      <w:tr w:rsidR="00EF7F2F" w:rsidRPr="00492AD0" w:rsidTr="003E3FD3">
        <w:tc>
          <w:tcPr>
            <w:tcW w:w="908" w:type="dxa"/>
          </w:tcPr>
          <w:p w:rsidR="00EF7F2F" w:rsidRPr="00492AD0" w:rsidRDefault="00EF7F2F" w:rsidP="003E3FD3">
            <w:pPr>
              <w:jc w:val="both"/>
            </w:pPr>
            <w:r w:rsidRPr="00492AD0">
              <w:t>1</w:t>
            </w:r>
          </w:p>
        </w:tc>
        <w:tc>
          <w:tcPr>
            <w:tcW w:w="2636" w:type="dxa"/>
          </w:tcPr>
          <w:p w:rsidR="00EF7F2F" w:rsidRPr="00492AD0" w:rsidRDefault="00EF7F2F" w:rsidP="003E3FD3">
            <w:pPr>
              <w:jc w:val="both"/>
            </w:pPr>
            <w:r w:rsidRPr="00492AD0">
              <w:t>Литература</w:t>
            </w:r>
          </w:p>
        </w:tc>
        <w:tc>
          <w:tcPr>
            <w:tcW w:w="3110" w:type="dxa"/>
          </w:tcPr>
          <w:p w:rsidR="00EF7F2F" w:rsidRPr="00492AD0" w:rsidRDefault="00EF7F2F" w:rsidP="003E3FD3">
            <w:pPr>
              <w:jc w:val="both"/>
            </w:pPr>
            <w:r w:rsidRPr="00492AD0">
              <w:t>Потапова Арина</w:t>
            </w:r>
          </w:p>
        </w:tc>
        <w:tc>
          <w:tcPr>
            <w:tcW w:w="859" w:type="dxa"/>
          </w:tcPr>
          <w:p w:rsidR="00EF7F2F" w:rsidRPr="00492AD0" w:rsidRDefault="00EF7F2F" w:rsidP="003E3FD3">
            <w:pPr>
              <w:jc w:val="both"/>
            </w:pPr>
            <w:r w:rsidRPr="00492AD0">
              <w:t>8</w:t>
            </w:r>
          </w:p>
        </w:tc>
        <w:tc>
          <w:tcPr>
            <w:tcW w:w="2552" w:type="dxa"/>
          </w:tcPr>
          <w:p w:rsidR="00EF7F2F" w:rsidRPr="00492AD0" w:rsidRDefault="00EF7F2F" w:rsidP="003E3FD3">
            <w:pPr>
              <w:jc w:val="both"/>
            </w:pPr>
            <w:r w:rsidRPr="00492AD0">
              <w:t>призер</w:t>
            </w:r>
          </w:p>
        </w:tc>
      </w:tr>
      <w:tr w:rsidR="00EF7F2F" w:rsidRPr="00492AD0" w:rsidTr="003E3FD3">
        <w:tc>
          <w:tcPr>
            <w:tcW w:w="908" w:type="dxa"/>
          </w:tcPr>
          <w:p w:rsidR="00EF7F2F" w:rsidRPr="00492AD0" w:rsidRDefault="00EF7F2F" w:rsidP="003E3FD3">
            <w:pPr>
              <w:jc w:val="both"/>
            </w:pPr>
            <w:r w:rsidRPr="00492AD0">
              <w:t>2</w:t>
            </w:r>
          </w:p>
        </w:tc>
        <w:tc>
          <w:tcPr>
            <w:tcW w:w="2636" w:type="dxa"/>
          </w:tcPr>
          <w:p w:rsidR="00EF7F2F" w:rsidRPr="00492AD0" w:rsidRDefault="00EF7F2F" w:rsidP="003E3FD3">
            <w:pPr>
              <w:jc w:val="both"/>
            </w:pPr>
            <w:r w:rsidRPr="00492AD0">
              <w:t>Родной язык</w:t>
            </w:r>
          </w:p>
        </w:tc>
        <w:tc>
          <w:tcPr>
            <w:tcW w:w="3110" w:type="dxa"/>
          </w:tcPr>
          <w:p w:rsidR="00EF7F2F" w:rsidRPr="00492AD0" w:rsidRDefault="00EF7F2F" w:rsidP="003E3FD3">
            <w:pPr>
              <w:jc w:val="both"/>
            </w:pPr>
            <w:r w:rsidRPr="00492AD0">
              <w:t>Филиппова Екатерина</w:t>
            </w:r>
          </w:p>
        </w:tc>
        <w:tc>
          <w:tcPr>
            <w:tcW w:w="859" w:type="dxa"/>
          </w:tcPr>
          <w:p w:rsidR="00EF7F2F" w:rsidRPr="00492AD0" w:rsidRDefault="00EF7F2F" w:rsidP="003E3FD3">
            <w:pPr>
              <w:jc w:val="both"/>
            </w:pPr>
            <w:r w:rsidRPr="00492AD0">
              <w:t>9</w:t>
            </w:r>
          </w:p>
        </w:tc>
        <w:tc>
          <w:tcPr>
            <w:tcW w:w="2552" w:type="dxa"/>
          </w:tcPr>
          <w:p w:rsidR="00EF7F2F" w:rsidRPr="00492AD0" w:rsidRDefault="00EF7F2F" w:rsidP="003E3FD3">
            <w:pPr>
              <w:jc w:val="both"/>
            </w:pPr>
            <w:r w:rsidRPr="00492AD0">
              <w:t>5 место</w:t>
            </w:r>
          </w:p>
        </w:tc>
      </w:tr>
    </w:tbl>
    <w:p w:rsidR="00EF7F2F" w:rsidRPr="00492AD0" w:rsidRDefault="00EF7F2F" w:rsidP="00EF7F2F">
      <w:pPr>
        <w:pStyle w:val="a7"/>
        <w:rPr>
          <w:b/>
        </w:rPr>
      </w:pPr>
    </w:p>
    <w:p w:rsidR="00E51E06" w:rsidRPr="00492AD0" w:rsidRDefault="00E51E06" w:rsidP="00EF7F2F">
      <w:pPr>
        <w:pStyle w:val="a6"/>
        <w:spacing w:before="0" w:beforeAutospacing="0" w:after="0" w:afterAutospacing="0"/>
        <w:ind w:firstLine="357"/>
        <w:jc w:val="both"/>
        <w:rPr>
          <w:color w:val="000000"/>
        </w:rPr>
      </w:pPr>
    </w:p>
    <w:p w:rsidR="00E51E06" w:rsidRPr="00492AD0" w:rsidRDefault="00E51E06" w:rsidP="00EF7F2F">
      <w:pPr>
        <w:jc w:val="center"/>
        <w:rPr>
          <w:b/>
        </w:rPr>
      </w:pPr>
      <w:r w:rsidRPr="00492AD0">
        <w:rPr>
          <w:b/>
        </w:rPr>
        <w:t>Результативность участия в конкурсах различного уровня</w:t>
      </w:r>
    </w:p>
    <w:p w:rsidR="00E51E06" w:rsidRPr="00492AD0" w:rsidRDefault="00E51E06" w:rsidP="00EF7F2F">
      <w:pPr>
        <w:rPr>
          <w:b/>
        </w:rPr>
      </w:pP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1984"/>
        <w:gridCol w:w="993"/>
        <w:gridCol w:w="1984"/>
        <w:gridCol w:w="1559"/>
      </w:tblGrid>
      <w:tr w:rsidR="00E51E06" w:rsidRPr="00492AD0" w:rsidTr="00B23CCE">
        <w:tc>
          <w:tcPr>
            <w:tcW w:w="568" w:type="dxa"/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 w:rsidRPr="00492AD0">
              <w:rPr>
                <w:b/>
              </w:rPr>
              <w:t xml:space="preserve">№ </w:t>
            </w:r>
            <w:proofErr w:type="gramStart"/>
            <w:r w:rsidRPr="00492AD0">
              <w:rPr>
                <w:b/>
              </w:rPr>
              <w:t>п</w:t>
            </w:r>
            <w:proofErr w:type="gramEnd"/>
            <w:r w:rsidRPr="00492AD0">
              <w:rPr>
                <w:b/>
              </w:rPr>
              <w:t>/п</w:t>
            </w:r>
          </w:p>
        </w:tc>
        <w:tc>
          <w:tcPr>
            <w:tcW w:w="3260" w:type="dxa"/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 w:rsidRPr="00492AD0">
              <w:rPr>
                <w:b/>
              </w:rPr>
              <w:t>Наименование конкурса</w:t>
            </w:r>
          </w:p>
        </w:tc>
        <w:tc>
          <w:tcPr>
            <w:tcW w:w="1984" w:type="dxa"/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 w:rsidRPr="00492AD0">
              <w:rPr>
                <w:b/>
              </w:rPr>
              <w:t>Ф.И. участника</w:t>
            </w:r>
          </w:p>
        </w:tc>
        <w:tc>
          <w:tcPr>
            <w:tcW w:w="993" w:type="dxa"/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 w:rsidRPr="00492AD0">
              <w:rPr>
                <w:b/>
              </w:rPr>
              <w:t>Класс</w:t>
            </w:r>
          </w:p>
        </w:tc>
        <w:tc>
          <w:tcPr>
            <w:tcW w:w="1984" w:type="dxa"/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 w:rsidRPr="00492AD0">
              <w:rPr>
                <w:b/>
              </w:rPr>
              <w:t>Руководитель</w:t>
            </w:r>
          </w:p>
        </w:tc>
        <w:tc>
          <w:tcPr>
            <w:tcW w:w="1559" w:type="dxa"/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 w:rsidRPr="00492AD0">
              <w:rPr>
                <w:b/>
              </w:rPr>
              <w:t>Результат</w:t>
            </w:r>
          </w:p>
        </w:tc>
      </w:tr>
      <w:tr w:rsidR="00E51E06" w:rsidRPr="00492AD0" w:rsidTr="00B23CCE">
        <w:tc>
          <w:tcPr>
            <w:tcW w:w="568" w:type="dxa"/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1</w:t>
            </w:r>
          </w:p>
        </w:tc>
        <w:tc>
          <w:tcPr>
            <w:tcW w:w="3260" w:type="dxa"/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Районный конкурс детского прикладного творчества  «</w:t>
            </w:r>
            <w:proofErr w:type="spellStart"/>
            <w:r w:rsidRPr="00492AD0">
              <w:t>Самоделкин</w:t>
            </w:r>
            <w:proofErr w:type="spellEnd"/>
            <w:r w:rsidRPr="00492AD0">
              <w:t>»</w:t>
            </w:r>
          </w:p>
        </w:tc>
        <w:tc>
          <w:tcPr>
            <w:tcW w:w="1984" w:type="dxa"/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proofErr w:type="spellStart"/>
            <w:r w:rsidRPr="00492AD0">
              <w:t>Фомуляев</w:t>
            </w:r>
            <w:proofErr w:type="spellEnd"/>
            <w:r w:rsidRPr="00492AD0">
              <w:t xml:space="preserve"> Кирилл</w:t>
            </w:r>
          </w:p>
        </w:tc>
        <w:tc>
          <w:tcPr>
            <w:tcW w:w="993" w:type="dxa"/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4</w:t>
            </w:r>
          </w:p>
        </w:tc>
        <w:tc>
          <w:tcPr>
            <w:tcW w:w="1984" w:type="dxa"/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Евстигнеева В.Р.</w:t>
            </w:r>
          </w:p>
        </w:tc>
        <w:tc>
          <w:tcPr>
            <w:tcW w:w="1559" w:type="dxa"/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3 место</w:t>
            </w:r>
          </w:p>
        </w:tc>
      </w:tr>
      <w:tr w:rsidR="00E51E06" w:rsidRPr="00492AD0" w:rsidTr="00B23CCE">
        <w:tc>
          <w:tcPr>
            <w:tcW w:w="568" w:type="dxa"/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2</w:t>
            </w:r>
          </w:p>
        </w:tc>
        <w:tc>
          <w:tcPr>
            <w:tcW w:w="3260" w:type="dxa"/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Районный конкурс  «поем и говорим по-английски» номинация «Стихотворное представление»</w:t>
            </w:r>
          </w:p>
        </w:tc>
        <w:tc>
          <w:tcPr>
            <w:tcW w:w="1984" w:type="dxa"/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Афанасьева Александра</w:t>
            </w:r>
          </w:p>
        </w:tc>
        <w:tc>
          <w:tcPr>
            <w:tcW w:w="993" w:type="dxa"/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6</w:t>
            </w:r>
          </w:p>
        </w:tc>
        <w:tc>
          <w:tcPr>
            <w:tcW w:w="1984" w:type="dxa"/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proofErr w:type="spellStart"/>
            <w:r w:rsidRPr="00492AD0">
              <w:t>Идиятуллина</w:t>
            </w:r>
            <w:proofErr w:type="spellEnd"/>
            <w:r w:rsidRPr="00492AD0">
              <w:t xml:space="preserve"> Г.Ф.</w:t>
            </w:r>
          </w:p>
        </w:tc>
        <w:tc>
          <w:tcPr>
            <w:tcW w:w="1559" w:type="dxa"/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2 место</w:t>
            </w:r>
          </w:p>
        </w:tc>
      </w:tr>
      <w:tr w:rsidR="00E51E06" w:rsidRPr="00492AD0" w:rsidTr="00B23CCE">
        <w:tc>
          <w:tcPr>
            <w:tcW w:w="568" w:type="dxa"/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3</w:t>
            </w:r>
          </w:p>
        </w:tc>
        <w:tc>
          <w:tcPr>
            <w:tcW w:w="3260" w:type="dxa"/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Районный конкурс «Юный программист»   номинация «Компьютерный дизайн»</w:t>
            </w:r>
          </w:p>
        </w:tc>
        <w:tc>
          <w:tcPr>
            <w:tcW w:w="1984" w:type="dxa"/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Кузьмин Илья</w:t>
            </w:r>
          </w:p>
        </w:tc>
        <w:tc>
          <w:tcPr>
            <w:tcW w:w="993" w:type="dxa"/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8</w:t>
            </w:r>
          </w:p>
        </w:tc>
        <w:tc>
          <w:tcPr>
            <w:tcW w:w="1984" w:type="dxa"/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Кузьмина Н.Ю.</w:t>
            </w:r>
          </w:p>
        </w:tc>
        <w:tc>
          <w:tcPr>
            <w:tcW w:w="1559" w:type="dxa"/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2 место</w:t>
            </w:r>
          </w:p>
        </w:tc>
      </w:tr>
      <w:tr w:rsidR="00E51E06" w:rsidRPr="00492AD0" w:rsidTr="00B23CCE">
        <w:tc>
          <w:tcPr>
            <w:tcW w:w="568" w:type="dxa"/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4</w:t>
            </w:r>
          </w:p>
        </w:tc>
        <w:tc>
          <w:tcPr>
            <w:tcW w:w="3260" w:type="dxa"/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Районный творческий конкурс «Минута Славы»</w:t>
            </w:r>
          </w:p>
        </w:tc>
        <w:tc>
          <w:tcPr>
            <w:tcW w:w="1984" w:type="dxa"/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Федорова Людмила</w:t>
            </w:r>
          </w:p>
        </w:tc>
        <w:tc>
          <w:tcPr>
            <w:tcW w:w="993" w:type="dxa"/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7</w:t>
            </w:r>
          </w:p>
        </w:tc>
        <w:tc>
          <w:tcPr>
            <w:tcW w:w="1984" w:type="dxa"/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Павлова А.Г.</w:t>
            </w:r>
          </w:p>
        </w:tc>
        <w:tc>
          <w:tcPr>
            <w:tcW w:w="1559" w:type="dxa"/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участник</w:t>
            </w:r>
          </w:p>
        </w:tc>
      </w:tr>
      <w:tr w:rsidR="00E51E06" w:rsidRPr="00492AD0" w:rsidTr="00B23CCE">
        <w:tc>
          <w:tcPr>
            <w:tcW w:w="568" w:type="dxa"/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492AD0">
              <w:t>5</w:t>
            </w:r>
          </w:p>
        </w:tc>
        <w:tc>
          <w:tcPr>
            <w:tcW w:w="3260" w:type="dxa"/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 xml:space="preserve">Республиканский творческий конкурс антикоррупционной </w:t>
            </w:r>
            <w:r w:rsidRPr="00492AD0">
              <w:lastRenderedPageBreak/>
              <w:t>направленности «Скажем коррупции «НЕТ!»</w:t>
            </w:r>
          </w:p>
        </w:tc>
        <w:tc>
          <w:tcPr>
            <w:tcW w:w="1984" w:type="dxa"/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lastRenderedPageBreak/>
              <w:t>Потапова Арина</w:t>
            </w:r>
          </w:p>
        </w:tc>
        <w:tc>
          <w:tcPr>
            <w:tcW w:w="993" w:type="dxa"/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8</w:t>
            </w:r>
          </w:p>
        </w:tc>
        <w:tc>
          <w:tcPr>
            <w:tcW w:w="1984" w:type="dxa"/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Осипова С.Н.</w:t>
            </w:r>
          </w:p>
        </w:tc>
        <w:tc>
          <w:tcPr>
            <w:tcW w:w="1559" w:type="dxa"/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2 место</w:t>
            </w:r>
          </w:p>
        </w:tc>
      </w:tr>
      <w:tr w:rsidR="00E51E06" w:rsidRPr="00492AD0" w:rsidTr="00B23CCE">
        <w:tc>
          <w:tcPr>
            <w:tcW w:w="568" w:type="dxa"/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lastRenderedPageBreak/>
              <w:t>6</w:t>
            </w:r>
          </w:p>
        </w:tc>
        <w:tc>
          <w:tcPr>
            <w:tcW w:w="3260" w:type="dxa"/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Муниципальный этап Всероссийского конкурса юных чтецов «Живая классика»  номинация «Глубина проникновения»</w:t>
            </w:r>
          </w:p>
        </w:tc>
        <w:tc>
          <w:tcPr>
            <w:tcW w:w="1984" w:type="dxa"/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Федотова Александра</w:t>
            </w:r>
          </w:p>
        </w:tc>
        <w:tc>
          <w:tcPr>
            <w:tcW w:w="993" w:type="dxa"/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6</w:t>
            </w:r>
          </w:p>
        </w:tc>
        <w:tc>
          <w:tcPr>
            <w:tcW w:w="1984" w:type="dxa"/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Осипова С.Н.</w:t>
            </w:r>
          </w:p>
        </w:tc>
        <w:tc>
          <w:tcPr>
            <w:tcW w:w="1559" w:type="dxa"/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участник</w:t>
            </w:r>
          </w:p>
        </w:tc>
      </w:tr>
      <w:tr w:rsidR="00E51E06" w:rsidRPr="00492AD0" w:rsidTr="00B23CCE">
        <w:trPr>
          <w:trHeight w:val="105"/>
        </w:trPr>
        <w:tc>
          <w:tcPr>
            <w:tcW w:w="568" w:type="dxa"/>
            <w:tcBorders>
              <w:bottom w:val="single" w:sz="4" w:space="0" w:color="auto"/>
            </w:tcBorders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7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Муниципальный этап Всероссийского конкурса юных чтецов «Живая классика»  номинация «Артистизм»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Афанасьева Александра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Осипова С.Н.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участник</w:t>
            </w:r>
          </w:p>
        </w:tc>
      </w:tr>
      <w:tr w:rsidR="00E51E06" w:rsidRPr="00492AD0" w:rsidTr="00B23CCE">
        <w:trPr>
          <w:trHeight w:val="105"/>
        </w:trPr>
        <w:tc>
          <w:tcPr>
            <w:tcW w:w="568" w:type="dxa"/>
            <w:tcBorders>
              <w:bottom w:val="single" w:sz="4" w:space="0" w:color="auto"/>
            </w:tcBorders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8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Районный экологический фестиваль-конкурс «Весенний звон»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Кузьмин Никита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Герасимова  А.А.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участник</w:t>
            </w:r>
          </w:p>
        </w:tc>
      </w:tr>
      <w:tr w:rsidR="00E51E06" w:rsidRPr="00492AD0" w:rsidTr="00B23CCE">
        <w:trPr>
          <w:trHeight w:val="105"/>
        </w:trPr>
        <w:tc>
          <w:tcPr>
            <w:tcW w:w="568" w:type="dxa"/>
            <w:tcBorders>
              <w:bottom w:val="single" w:sz="4" w:space="0" w:color="auto"/>
            </w:tcBorders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9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Районный экологический фестиваль-конкурс «Весенний звон»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Ермолаева Наталия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Евстигнеева В.Р.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участник</w:t>
            </w:r>
          </w:p>
        </w:tc>
      </w:tr>
      <w:tr w:rsidR="00E51E06" w:rsidRPr="00492AD0" w:rsidTr="00B23CCE">
        <w:trPr>
          <w:trHeight w:val="105"/>
        </w:trPr>
        <w:tc>
          <w:tcPr>
            <w:tcW w:w="568" w:type="dxa"/>
            <w:tcBorders>
              <w:bottom w:val="single" w:sz="4" w:space="0" w:color="auto"/>
            </w:tcBorders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10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Районный экологический фестиваль-конкурс «Весенний звон»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Золотухина Кристина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proofErr w:type="spellStart"/>
            <w:r w:rsidRPr="00492AD0">
              <w:t>Нуждина</w:t>
            </w:r>
            <w:proofErr w:type="spellEnd"/>
            <w:r w:rsidRPr="00492AD0">
              <w:t xml:space="preserve"> Н.А.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3 место</w:t>
            </w:r>
          </w:p>
        </w:tc>
      </w:tr>
      <w:tr w:rsidR="00E51E06" w:rsidRPr="00492AD0" w:rsidTr="00B23CCE">
        <w:trPr>
          <w:trHeight w:val="15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11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Международный конкурс по информатике «Инфознайка-2016»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 xml:space="preserve">Золотухина Ангелина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Кузьмина Н.Ю.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сертификат</w:t>
            </w:r>
          </w:p>
        </w:tc>
      </w:tr>
      <w:tr w:rsidR="00E51E06" w:rsidRPr="00492AD0" w:rsidTr="00B23CCE">
        <w:trPr>
          <w:trHeight w:val="15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12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Международный конкурс по информатике «Инфознайка-2016»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Кузьмин Никита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Кузьмина Н.Ю.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победитель</w:t>
            </w:r>
          </w:p>
        </w:tc>
      </w:tr>
      <w:tr w:rsidR="00E51E06" w:rsidRPr="00492AD0" w:rsidTr="00B23CCE">
        <w:trPr>
          <w:trHeight w:val="135"/>
        </w:trPr>
        <w:tc>
          <w:tcPr>
            <w:tcW w:w="568" w:type="dxa"/>
            <w:tcBorders>
              <w:top w:val="single" w:sz="4" w:space="0" w:color="auto"/>
            </w:tcBorders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13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Международный конкурс по информатике «Инфознайка-2016»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Кузьмин Илья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8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Кузьмина Н.Ю.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сертификат</w:t>
            </w:r>
          </w:p>
        </w:tc>
      </w:tr>
      <w:tr w:rsidR="00E51E06" w:rsidRPr="00492AD0" w:rsidTr="00B23CCE">
        <w:trPr>
          <w:trHeight w:val="135"/>
        </w:trPr>
        <w:tc>
          <w:tcPr>
            <w:tcW w:w="568" w:type="dxa"/>
            <w:tcBorders>
              <w:top w:val="single" w:sz="4" w:space="0" w:color="auto"/>
            </w:tcBorders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14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Международный конкурс по информатике «Инфознайка-2016»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Иванова Карина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7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Кузьмина Н.Ю.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сертификат</w:t>
            </w:r>
          </w:p>
        </w:tc>
      </w:tr>
      <w:tr w:rsidR="00E51E06" w:rsidRPr="00492AD0" w:rsidTr="00B23CCE">
        <w:tc>
          <w:tcPr>
            <w:tcW w:w="568" w:type="dxa"/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15</w:t>
            </w:r>
          </w:p>
        </w:tc>
        <w:tc>
          <w:tcPr>
            <w:tcW w:w="3260" w:type="dxa"/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Международный конкурс по информатике «Инфознайка-2016»</w:t>
            </w:r>
          </w:p>
        </w:tc>
        <w:tc>
          <w:tcPr>
            <w:tcW w:w="1984" w:type="dxa"/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proofErr w:type="spellStart"/>
            <w:r w:rsidRPr="00492AD0">
              <w:t>Идиятуллина</w:t>
            </w:r>
            <w:proofErr w:type="spellEnd"/>
            <w:r w:rsidRPr="00492AD0">
              <w:t xml:space="preserve"> Милена</w:t>
            </w:r>
          </w:p>
        </w:tc>
        <w:tc>
          <w:tcPr>
            <w:tcW w:w="993" w:type="dxa"/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7</w:t>
            </w:r>
          </w:p>
        </w:tc>
        <w:tc>
          <w:tcPr>
            <w:tcW w:w="1984" w:type="dxa"/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Кузьмина Н.Ю.</w:t>
            </w:r>
          </w:p>
        </w:tc>
        <w:tc>
          <w:tcPr>
            <w:tcW w:w="1559" w:type="dxa"/>
          </w:tcPr>
          <w:p w:rsidR="00E51E06" w:rsidRPr="00492AD0" w:rsidRDefault="00E51E06" w:rsidP="00EF7F2F">
            <w:pPr>
              <w:tabs>
                <w:tab w:val="center" w:pos="4677"/>
                <w:tab w:val="right" w:pos="9355"/>
              </w:tabs>
            </w:pPr>
            <w:r w:rsidRPr="00492AD0">
              <w:t>сертификат</w:t>
            </w:r>
          </w:p>
        </w:tc>
      </w:tr>
    </w:tbl>
    <w:p w:rsidR="00E51E06" w:rsidRPr="00492AD0" w:rsidRDefault="00E51E06" w:rsidP="00EF7F2F"/>
    <w:p w:rsidR="00581B1E" w:rsidRPr="00492AD0" w:rsidRDefault="00581B1E" w:rsidP="00EF7F2F">
      <w:pPr>
        <w:jc w:val="both"/>
      </w:pPr>
      <w:r w:rsidRPr="00492AD0">
        <w:t xml:space="preserve">     </w:t>
      </w:r>
    </w:p>
    <w:p w:rsidR="00581B1E" w:rsidRPr="00492AD0" w:rsidRDefault="00E51E06" w:rsidP="00EF7F2F">
      <w:pPr>
        <w:ind w:left="759"/>
        <w:rPr>
          <w:b/>
        </w:rPr>
      </w:pPr>
      <w:r w:rsidRPr="00492AD0">
        <w:rPr>
          <w:b/>
        </w:rPr>
        <w:t>Социальный  паспорт</w:t>
      </w:r>
    </w:p>
    <w:p w:rsidR="00E51E06" w:rsidRPr="00492AD0" w:rsidRDefault="00787BE0" w:rsidP="00EF7F2F">
      <w:pPr>
        <w:pStyle w:val="a7"/>
        <w:jc w:val="both"/>
        <w:rPr>
          <w:bdr w:val="none" w:sz="0" w:space="0" w:color="auto" w:frame="1"/>
        </w:rPr>
      </w:pPr>
      <w:r w:rsidRPr="00492AD0">
        <w:rPr>
          <w:bdr w:val="none" w:sz="0" w:space="0" w:color="auto" w:frame="1"/>
        </w:rPr>
        <w:t> </w:t>
      </w:r>
      <w:r w:rsidR="00E51E06" w:rsidRPr="00492AD0">
        <w:rPr>
          <w:bdr w:val="none" w:sz="0" w:space="0" w:color="auto" w:frame="1"/>
        </w:rPr>
        <w:t xml:space="preserve">       Одно из направлений работы школы – работа с родителями. </w:t>
      </w:r>
      <w:r w:rsidRPr="00492AD0">
        <w:t xml:space="preserve">Всего  семей в этом учебном году  -  34. </w:t>
      </w:r>
      <w:r w:rsidR="00E51E06" w:rsidRPr="00492AD0">
        <w:rPr>
          <w:bdr w:val="none" w:sz="0" w:space="0" w:color="auto" w:frame="1"/>
        </w:rPr>
        <w:t>В настоящее время число малообеспеченных</w:t>
      </w:r>
      <w:r w:rsidR="004D6507" w:rsidRPr="00492AD0">
        <w:rPr>
          <w:bdr w:val="none" w:sz="0" w:space="0" w:color="auto" w:frame="1"/>
        </w:rPr>
        <w:t xml:space="preserve"> семей </w:t>
      </w:r>
      <w:r w:rsidR="00E51E06" w:rsidRPr="00492AD0">
        <w:rPr>
          <w:bdr w:val="none" w:sz="0" w:space="0" w:color="auto" w:frame="1"/>
        </w:rPr>
        <w:t xml:space="preserve"> составляет </w:t>
      </w:r>
      <w:r w:rsidRPr="00492AD0">
        <w:rPr>
          <w:bdr w:val="none" w:sz="0" w:space="0" w:color="auto" w:frame="1"/>
        </w:rPr>
        <w:t>5</w:t>
      </w:r>
      <w:r w:rsidR="006E11D6" w:rsidRPr="00492AD0">
        <w:rPr>
          <w:bdr w:val="none" w:sz="0" w:space="0" w:color="auto" w:frame="1"/>
        </w:rPr>
        <w:t>,</w:t>
      </w:r>
      <w:r w:rsidR="004D6507" w:rsidRPr="00492AD0">
        <w:rPr>
          <w:bdr w:val="none" w:sz="0" w:space="0" w:color="auto" w:frame="1"/>
        </w:rPr>
        <w:t xml:space="preserve"> в  них </w:t>
      </w:r>
      <w:r w:rsidRPr="00492AD0">
        <w:rPr>
          <w:bdr w:val="none" w:sz="0" w:space="0" w:color="auto" w:frame="1"/>
        </w:rPr>
        <w:t xml:space="preserve">10 </w:t>
      </w:r>
      <w:r w:rsidR="004D6507" w:rsidRPr="00492AD0">
        <w:rPr>
          <w:bdr w:val="none" w:sz="0" w:space="0" w:color="auto" w:frame="1"/>
        </w:rPr>
        <w:t>детей</w:t>
      </w:r>
      <w:proofErr w:type="gramStart"/>
      <w:r w:rsidR="004D6507" w:rsidRPr="00492AD0">
        <w:rPr>
          <w:bdr w:val="none" w:sz="0" w:space="0" w:color="auto" w:frame="1"/>
        </w:rPr>
        <w:t xml:space="preserve"> </w:t>
      </w:r>
      <w:r w:rsidR="00E51E06" w:rsidRPr="00492AD0">
        <w:rPr>
          <w:bdr w:val="none" w:sz="0" w:space="0" w:color="auto" w:frame="1"/>
        </w:rPr>
        <w:t>.</w:t>
      </w:r>
      <w:proofErr w:type="gramEnd"/>
      <w:r w:rsidR="00E51E06" w:rsidRPr="00492AD0">
        <w:rPr>
          <w:bdr w:val="none" w:sz="0" w:space="0" w:color="auto" w:frame="1"/>
        </w:rPr>
        <w:t xml:space="preserve"> </w:t>
      </w:r>
      <w:r w:rsidRPr="00492AD0">
        <w:t>Многодетных  семей  -  6</w:t>
      </w:r>
      <w:r w:rsidR="006E11D6" w:rsidRPr="00492AD0">
        <w:t xml:space="preserve">, </w:t>
      </w:r>
      <w:r w:rsidRPr="00492AD0">
        <w:t xml:space="preserve"> в  них  11  детей.</w:t>
      </w:r>
      <w:r w:rsidRPr="00492AD0">
        <w:rPr>
          <w:b/>
        </w:rPr>
        <w:t xml:space="preserve"> </w:t>
      </w:r>
      <w:r w:rsidRPr="00492AD0">
        <w:t>Опекаемых   семей 3</w:t>
      </w:r>
      <w:r w:rsidR="006E11D6" w:rsidRPr="00492AD0">
        <w:t xml:space="preserve">, </w:t>
      </w:r>
      <w:r w:rsidR="000469BE" w:rsidRPr="00492AD0">
        <w:t xml:space="preserve">  в  них  детей - 6 Н</w:t>
      </w:r>
      <w:r w:rsidR="00E51E06" w:rsidRPr="00492AD0">
        <w:rPr>
          <w:bdr w:val="none" w:sz="0" w:space="0" w:color="auto" w:frame="1"/>
        </w:rPr>
        <w:t>еблагополучные семьи – это самое страшное зло в нашей жизни. Таких се</w:t>
      </w:r>
      <w:r w:rsidR="006E11D6" w:rsidRPr="00492AD0">
        <w:rPr>
          <w:bdr w:val="none" w:sz="0" w:space="0" w:color="auto" w:frame="1"/>
        </w:rPr>
        <w:t>мей у нас  5, в них проживают  10</w:t>
      </w:r>
      <w:r w:rsidR="00E51E06" w:rsidRPr="00492AD0">
        <w:rPr>
          <w:bdr w:val="none" w:sz="0" w:space="0" w:color="auto" w:frame="1"/>
        </w:rPr>
        <w:t xml:space="preserve">  детей. На </w:t>
      </w:r>
      <w:proofErr w:type="spellStart"/>
      <w:r w:rsidR="00E51E06" w:rsidRPr="00492AD0">
        <w:rPr>
          <w:bdr w:val="none" w:sz="0" w:space="0" w:color="auto" w:frame="1"/>
        </w:rPr>
        <w:t>внутришкольном</w:t>
      </w:r>
      <w:proofErr w:type="spellEnd"/>
      <w:r w:rsidR="00E51E06" w:rsidRPr="00492AD0">
        <w:rPr>
          <w:bdr w:val="none" w:sz="0" w:space="0" w:color="auto" w:frame="1"/>
        </w:rPr>
        <w:t xml:space="preserve"> учете  состоят  </w:t>
      </w:r>
      <w:r w:rsidR="004D6507" w:rsidRPr="00492AD0">
        <w:rPr>
          <w:bdr w:val="none" w:sz="0" w:space="0" w:color="auto" w:frame="1"/>
        </w:rPr>
        <w:t xml:space="preserve"> 3</w:t>
      </w:r>
      <w:r w:rsidR="00E51E06" w:rsidRPr="00492AD0">
        <w:rPr>
          <w:bdr w:val="none" w:sz="0" w:space="0" w:color="auto" w:frame="1"/>
        </w:rPr>
        <w:t xml:space="preserve">   </w:t>
      </w:r>
      <w:r w:rsidR="004D6507" w:rsidRPr="00492AD0">
        <w:rPr>
          <w:bdr w:val="none" w:sz="0" w:space="0" w:color="auto" w:frame="1"/>
        </w:rPr>
        <w:t xml:space="preserve">ребёнка. </w:t>
      </w:r>
    </w:p>
    <w:p w:rsidR="00E51E06" w:rsidRPr="00492AD0" w:rsidRDefault="00E51E06" w:rsidP="00EF7F2F">
      <w:pPr>
        <w:jc w:val="both"/>
        <w:textAlignment w:val="baseline"/>
        <w:rPr>
          <w:color w:val="000000"/>
          <w:bdr w:val="none" w:sz="0" w:space="0" w:color="auto" w:frame="1"/>
        </w:rPr>
      </w:pPr>
      <w:r w:rsidRPr="00492AD0">
        <w:rPr>
          <w:color w:val="000000"/>
          <w:bdr w:val="none" w:sz="0" w:space="0" w:color="auto" w:frame="1"/>
        </w:rPr>
        <w:t xml:space="preserve">        </w:t>
      </w:r>
      <w:proofErr w:type="gramStart"/>
      <w:r w:rsidRPr="00492AD0">
        <w:rPr>
          <w:color w:val="000000"/>
          <w:bdr w:val="none" w:sz="0" w:space="0" w:color="auto" w:frame="1"/>
        </w:rPr>
        <w:t>В 201</w:t>
      </w:r>
      <w:r w:rsidR="00787BE0" w:rsidRPr="00492AD0">
        <w:rPr>
          <w:color w:val="000000"/>
          <w:bdr w:val="none" w:sz="0" w:space="0" w:color="auto" w:frame="1"/>
        </w:rPr>
        <w:t xml:space="preserve">5-2016 </w:t>
      </w:r>
      <w:r w:rsidRPr="00492AD0">
        <w:rPr>
          <w:color w:val="000000"/>
          <w:bdr w:val="none" w:sz="0" w:space="0" w:color="auto" w:frame="1"/>
        </w:rPr>
        <w:t xml:space="preserve"> году</w:t>
      </w:r>
      <w:r w:rsidR="006E11D6" w:rsidRPr="00492AD0">
        <w:rPr>
          <w:color w:val="000000"/>
          <w:bdr w:val="none" w:sz="0" w:space="0" w:color="auto" w:frame="1"/>
        </w:rPr>
        <w:t xml:space="preserve"> в  районном </w:t>
      </w:r>
      <w:r w:rsidRPr="00492AD0">
        <w:rPr>
          <w:color w:val="000000"/>
          <w:bdr w:val="none" w:sz="0" w:space="0" w:color="auto" w:frame="1"/>
        </w:rPr>
        <w:t xml:space="preserve">   КДН на учете наших детей не было. </w:t>
      </w:r>
      <w:proofErr w:type="gramEnd"/>
    </w:p>
    <w:p w:rsidR="00581B1E" w:rsidRPr="00492AD0" w:rsidRDefault="00E51E06" w:rsidP="00EF7F2F">
      <w:pPr>
        <w:jc w:val="both"/>
        <w:textAlignment w:val="baseline"/>
      </w:pPr>
      <w:r w:rsidRPr="00492AD0">
        <w:rPr>
          <w:color w:val="000000"/>
          <w:bdr w:val="none" w:sz="0" w:space="0" w:color="auto" w:frame="1"/>
        </w:rPr>
        <w:t xml:space="preserve"> </w:t>
      </w:r>
      <w:r w:rsidR="006E11D6" w:rsidRPr="00492AD0">
        <w:t xml:space="preserve">   </w:t>
      </w:r>
      <w:r w:rsidR="00581B1E" w:rsidRPr="00492AD0">
        <w:t xml:space="preserve">Ведется  систематическая работа по выявлению неблагополучных семей. Классные руководители, заместитель  директора по ВР,  ответственный по охране  прав  детства  ежемесячно  обследуют условия проживания  учащихся «группы риска». </w:t>
      </w:r>
      <w:proofErr w:type="gramStart"/>
      <w:r w:rsidR="00581B1E" w:rsidRPr="00492AD0">
        <w:t>Детей</w:t>
      </w:r>
      <w:r w:rsidR="006E11D6" w:rsidRPr="00492AD0">
        <w:t xml:space="preserve">, </w:t>
      </w:r>
      <w:r w:rsidR="00581B1E" w:rsidRPr="00492AD0">
        <w:t xml:space="preserve"> занимающихся бродяжничеством, попрошайничеством,</w:t>
      </w:r>
      <w:r w:rsidR="006E11D6" w:rsidRPr="00492AD0">
        <w:t xml:space="preserve"> </w:t>
      </w:r>
      <w:r w:rsidR="00581B1E" w:rsidRPr="00492AD0">
        <w:t xml:space="preserve"> нарушающих закон «</w:t>
      </w:r>
      <w:r w:rsidR="006E11D6" w:rsidRPr="00492AD0">
        <w:t xml:space="preserve">Об ограничении табака» и т. п., </w:t>
      </w:r>
      <w:r w:rsidR="00581B1E" w:rsidRPr="00492AD0">
        <w:t xml:space="preserve"> не  выявлено</w:t>
      </w:r>
      <w:r w:rsidR="006E11D6" w:rsidRPr="00492AD0">
        <w:t xml:space="preserve">. </w:t>
      </w:r>
      <w:proofErr w:type="gramEnd"/>
    </w:p>
    <w:p w:rsidR="00581B1E" w:rsidRPr="00492AD0" w:rsidRDefault="00581B1E" w:rsidP="00EF7F2F">
      <w:pPr>
        <w:jc w:val="both"/>
      </w:pPr>
    </w:p>
    <w:p w:rsidR="00581B1E" w:rsidRPr="00492AD0" w:rsidRDefault="00581B1E" w:rsidP="00EF7F2F">
      <w:pPr>
        <w:ind w:left="399"/>
        <w:jc w:val="center"/>
        <w:rPr>
          <w:b/>
        </w:rPr>
      </w:pPr>
      <w:r w:rsidRPr="00492AD0">
        <w:rPr>
          <w:b/>
        </w:rPr>
        <w:t>3.Воспитательная  работа</w:t>
      </w:r>
    </w:p>
    <w:p w:rsidR="00581B1E" w:rsidRPr="00492AD0" w:rsidRDefault="00581B1E" w:rsidP="00EF7F2F">
      <w:pPr>
        <w:jc w:val="both"/>
      </w:pPr>
      <w:r w:rsidRPr="00492AD0">
        <w:lastRenderedPageBreak/>
        <w:t xml:space="preserve">     Большая работа в школе проводится  по профилактике здорового образа жизни, наркомании, токсикомании, алкоголизма, </w:t>
      </w:r>
      <w:proofErr w:type="spellStart"/>
      <w:r w:rsidRPr="00492AD0">
        <w:t>табакокурения</w:t>
      </w:r>
      <w:proofErr w:type="spellEnd"/>
      <w:r w:rsidRPr="00492AD0">
        <w:t>, по профилактике безнадзорности и правонарушений среди несовершеннолетних МБОУ «Алексеевская ООШ», по предупреждению конфликтов на межнациональной почве, профилактике экстремистских проявлений, совершенствованию правосознания и правовой культуры, формированию толерантности.   Для этого ежегодно составляется план мероприятий,</w:t>
      </w:r>
      <w:r w:rsidRPr="00492AD0">
        <w:rPr>
          <w:bCs/>
        </w:rPr>
        <w:t xml:space="preserve"> </w:t>
      </w:r>
      <w:r w:rsidRPr="00492AD0">
        <w:t xml:space="preserve">который включает в себя классные  часы, беседы, практические занятия, викторины, экскурсии, ролевые игры, спортивные соревнования, конкурсы творческих работ. </w:t>
      </w:r>
    </w:p>
    <w:p w:rsidR="00581B1E" w:rsidRPr="00492AD0" w:rsidRDefault="006E11D6" w:rsidP="00EF7F2F">
      <w:pPr>
        <w:ind w:left="142"/>
        <w:jc w:val="both"/>
      </w:pPr>
      <w:r w:rsidRPr="00492AD0">
        <w:t xml:space="preserve">     </w:t>
      </w:r>
      <w:r w:rsidR="00581B1E" w:rsidRPr="00492AD0">
        <w:t xml:space="preserve">В  рамках  ФГОС  НОО, ОО  учителями – предметниками ведутся  занятия внеурочной  деятельности  по  следующим  направлениям: обще-интеллектуальное,  общекультурное, духовно-нравственное, спортивно-оздоровительное, социальное. Это 10 занятий </w:t>
      </w:r>
      <w:r w:rsidR="00581B1E" w:rsidRPr="00492AD0">
        <w:rPr>
          <w:u w:val="single"/>
        </w:rPr>
        <w:t>для начальных классов (23 чел)</w:t>
      </w:r>
      <w:r w:rsidR="00686C2C" w:rsidRPr="00492AD0">
        <w:t>,  6</w:t>
      </w:r>
      <w:r w:rsidR="00581B1E" w:rsidRPr="00492AD0">
        <w:t xml:space="preserve"> занятий   </w:t>
      </w:r>
      <w:r w:rsidR="00581B1E" w:rsidRPr="00492AD0">
        <w:rPr>
          <w:u w:val="single"/>
        </w:rPr>
        <w:t>для учащихся  5</w:t>
      </w:r>
      <w:r w:rsidR="00686C2C" w:rsidRPr="00492AD0">
        <w:rPr>
          <w:u w:val="single"/>
        </w:rPr>
        <w:t>-6  классов (6</w:t>
      </w:r>
      <w:r w:rsidR="00581B1E" w:rsidRPr="00492AD0">
        <w:rPr>
          <w:u w:val="single"/>
        </w:rPr>
        <w:t xml:space="preserve"> чел). </w:t>
      </w:r>
      <w:r w:rsidR="00581B1E" w:rsidRPr="00492AD0">
        <w:t xml:space="preserve"> Все направления  занятий  создавались с учётом разносторонних интересов детей и подростков.</w:t>
      </w:r>
    </w:p>
    <w:p w:rsidR="00581B1E" w:rsidRPr="00492AD0" w:rsidRDefault="00581B1E" w:rsidP="00EF7F2F">
      <w:pPr>
        <w:jc w:val="both"/>
      </w:pPr>
      <w:r w:rsidRPr="00492AD0">
        <w:t>Вся  внеурочная  деятельность  учащихся  и педагогов  школы  построена    согласно целям и задачам общешкольного плана воспитательной работы на учебный  год.</w:t>
      </w:r>
    </w:p>
    <w:p w:rsidR="00791960" w:rsidRPr="00492AD0" w:rsidRDefault="00791960" w:rsidP="00EF7F2F">
      <w:pPr>
        <w:jc w:val="center"/>
        <w:rPr>
          <w:b/>
        </w:rPr>
      </w:pPr>
      <w:r w:rsidRPr="00492AD0">
        <w:rPr>
          <w:b/>
          <w:bdr w:val="none" w:sz="0" w:space="0" w:color="auto" w:frame="1"/>
        </w:rPr>
        <w:t>Материально-техническая база</w:t>
      </w:r>
    </w:p>
    <w:p w:rsidR="00791960" w:rsidRPr="00492AD0" w:rsidRDefault="00791960" w:rsidP="00EF7F2F">
      <w:pPr>
        <w:jc w:val="both"/>
        <w:textAlignment w:val="baseline"/>
        <w:rPr>
          <w:bdr w:val="none" w:sz="0" w:space="0" w:color="auto" w:frame="1"/>
        </w:rPr>
      </w:pPr>
      <w:r w:rsidRPr="00492AD0">
        <w:rPr>
          <w:color w:val="FF0000"/>
          <w:bdr w:val="none" w:sz="0" w:space="0" w:color="auto" w:frame="1"/>
        </w:rPr>
        <w:t xml:space="preserve">   </w:t>
      </w:r>
      <w:r w:rsidRPr="00492AD0">
        <w:rPr>
          <w:bdr w:val="none" w:sz="0" w:space="0" w:color="auto" w:frame="1"/>
        </w:rPr>
        <w:t>Материально-техническая база школы постепенно обновляется. В рамках республиканской акции «Компьютер - учителю» все учителя школы получили персональные ноутбуки, с 1 сентября 2011 г с реализацией программы в школе внедрен электронный журнал и дневник, а также в школу есть  2 моноблока, 2 –интерактивные доски, 3 медиа-проектора</w:t>
      </w:r>
      <w:proofErr w:type="gramStart"/>
      <w:r w:rsidRPr="00492AD0">
        <w:rPr>
          <w:bdr w:val="none" w:sz="0" w:space="0" w:color="auto" w:frame="1"/>
        </w:rPr>
        <w:t xml:space="preserve"> .</w:t>
      </w:r>
      <w:proofErr w:type="gramEnd"/>
      <w:r w:rsidRPr="00492AD0">
        <w:rPr>
          <w:bdr w:val="none" w:sz="0" w:space="0" w:color="auto" w:frame="1"/>
        </w:rPr>
        <w:t xml:space="preserve"> </w:t>
      </w:r>
    </w:p>
    <w:p w:rsidR="00791960" w:rsidRPr="00492AD0" w:rsidRDefault="00791960" w:rsidP="00EF7F2F">
      <w:pPr>
        <w:jc w:val="both"/>
        <w:textAlignment w:val="baseline"/>
      </w:pPr>
      <w:r w:rsidRPr="00492AD0">
        <w:rPr>
          <w:bdr w:val="none" w:sz="0" w:space="0" w:color="auto" w:frame="1"/>
        </w:rPr>
        <w:t xml:space="preserve"> Спортивное оборудование, музыкальная аппаратура  требуют обновления и замены.   </w:t>
      </w:r>
    </w:p>
    <w:p w:rsidR="00791960" w:rsidRPr="00492AD0" w:rsidRDefault="00791960" w:rsidP="00EF7F2F">
      <w:pPr>
        <w:jc w:val="both"/>
        <w:textAlignment w:val="baseline"/>
        <w:rPr>
          <w:bdr w:val="none" w:sz="0" w:space="0" w:color="auto" w:frame="1"/>
        </w:rPr>
      </w:pPr>
    </w:p>
    <w:p w:rsidR="00791960" w:rsidRPr="00492AD0" w:rsidRDefault="00791960" w:rsidP="00EF7F2F">
      <w:pPr>
        <w:jc w:val="both"/>
      </w:pPr>
    </w:p>
    <w:p w:rsidR="00791960" w:rsidRPr="00492AD0" w:rsidRDefault="00791960" w:rsidP="00EF7F2F">
      <w:pPr>
        <w:jc w:val="both"/>
        <w:rPr>
          <w:b/>
        </w:rPr>
      </w:pPr>
    </w:p>
    <w:p w:rsidR="00581B1E" w:rsidRPr="00492AD0" w:rsidRDefault="00581B1E" w:rsidP="00EF7F2F">
      <w:pPr>
        <w:jc w:val="both"/>
      </w:pPr>
    </w:p>
    <w:p w:rsidR="00581B1E" w:rsidRPr="00492AD0" w:rsidRDefault="00581B1E" w:rsidP="00EF7F2F">
      <w:pPr>
        <w:numPr>
          <w:ilvl w:val="0"/>
          <w:numId w:val="1"/>
        </w:numPr>
        <w:jc w:val="center"/>
        <w:rPr>
          <w:b/>
        </w:rPr>
      </w:pPr>
      <w:r w:rsidRPr="00492AD0">
        <w:rPr>
          <w:b/>
        </w:rPr>
        <w:t>Обеспечение  условий  безопасности.</w:t>
      </w:r>
    </w:p>
    <w:p w:rsidR="00581B1E" w:rsidRPr="00492AD0" w:rsidRDefault="00581B1E" w:rsidP="00EF7F2F">
      <w:pPr>
        <w:jc w:val="both"/>
        <w:rPr>
          <w:u w:val="single"/>
        </w:rPr>
      </w:pPr>
      <w:r w:rsidRPr="00492AD0">
        <w:rPr>
          <w:u w:val="single"/>
        </w:rPr>
        <w:t xml:space="preserve">Противопожарная  безопасность:  </w:t>
      </w:r>
    </w:p>
    <w:p w:rsidR="00581B1E" w:rsidRPr="00492AD0" w:rsidRDefault="006E11D6" w:rsidP="00EF7F2F">
      <w:pPr>
        <w:jc w:val="both"/>
      </w:pPr>
      <w:r w:rsidRPr="00492AD0">
        <w:t>-  огнетушители  - 14</w:t>
      </w:r>
      <w:r w:rsidR="00581B1E" w:rsidRPr="00492AD0">
        <w:t xml:space="preserve">    шт.</w:t>
      </w:r>
    </w:p>
    <w:p w:rsidR="00581B1E" w:rsidRPr="00492AD0" w:rsidRDefault="0075155B" w:rsidP="00EF7F2F">
      <w:pPr>
        <w:jc w:val="both"/>
      </w:pPr>
      <w:r w:rsidRPr="00492AD0">
        <w:t>-   запасные выходы  -  4</w:t>
      </w:r>
    </w:p>
    <w:p w:rsidR="00581B1E" w:rsidRPr="00492AD0" w:rsidRDefault="00581B1E" w:rsidP="00EF7F2F">
      <w:pPr>
        <w:jc w:val="both"/>
      </w:pPr>
      <w:r w:rsidRPr="00492AD0">
        <w:t xml:space="preserve">За счет бюджетных средств была установлена система </w:t>
      </w:r>
      <w:r w:rsidR="006E11D6" w:rsidRPr="00492AD0">
        <w:t>«</w:t>
      </w:r>
      <w:r w:rsidRPr="00492AD0">
        <w:t>Стрелец мониторинг</w:t>
      </w:r>
      <w:r w:rsidR="006E11D6" w:rsidRPr="00492AD0">
        <w:t>»</w:t>
      </w:r>
      <w:r w:rsidRPr="00492AD0">
        <w:t xml:space="preserve"> (выведение сигнала АПС на пульт пожарной охраны).</w:t>
      </w:r>
    </w:p>
    <w:p w:rsidR="00581B1E" w:rsidRPr="00492AD0" w:rsidRDefault="00581B1E" w:rsidP="00EF7F2F">
      <w:pPr>
        <w:jc w:val="both"/>
      </w:pPr>
      <w:r w:rsidRPr="00492AD0">
        <w:t xml:space="preserve">     В школе осуществляется   круглосуточное дежурство  (2  </w:t>
      </w:r>
      <w:proofErr w:type="gramStart"/>
      <w:r w:rsidRPr="00492AD0">
        <w:t>ночных</w:t>
      </w:r>
      <w:proofErr w:type="gramEnd"/>
      <w:r w:rsidRPr="00492AD0">
        <w:t xml:space="preserve">  сторожа). У</w:t>
      </w:r>
      <w:r w:rsidR="00791960" w:rsidRPr="00492AD0">
        <w:t>становлены 3 камеры</w:t>
      </w:r>
      <w:r w:rsidRPr="00492AD0">
        <w:t xml:space="preserve"> видеонаблюдения в фойе школы.  Серьезных  травм,  полученных  учащимися  на  территории  школы,  нет.</w:t>
      </w:r>
    </w:p>
    <w:p w:rsidR="00581B1E" w:rsidRPr="00492AD0" w:rsidRDefault="00581B1E" w:rsidP="00EF7F2F">
      <w:pPr>
        <w:numPr>
          <w:ilvl w:val="0"/>
          <w:numId w:val="1"/>
        </w:numPr>
        <w:jc w:val="center"/>
        <w:rPr>
          <w:b/>
        </w:rPr>
      </w:pPr>
      <w:r w:rsidRPr="00492AD0">
        <w:rPr>
          <w:b/>
        </w:rPr>
        <w:t>Организация  питания.</w:t>
      </w:r>
    </w:p>
    <w:p w:rsidR="00581B1E" w:rsidRPr="00492AD0" w:rsidRDefault="00581B1E" w:rsidP="00EF7F2F">
      <w:pPr>
        <w:jc w:val="both"/>
      </w:pPr>
      <w:r w:rsidRPr="00492AD0">
        <w:t xml:space="preserve">     Питанием  </w:t>
      </w:r>
      <w:proofErr w:type="gramStart"/>
      <w:r w:rsidRPr="00492AD0">
        <w:t>охвачены</w:t>
      </w:r>
      <w:proofErr w:type="gramEnd"/>
      <w:r w:rsidRPr="00492AD0">
        <w:t xml:space="preserve">  100%</w:t>
      </w:r>
      <w:r w:rsidR="006E11D6" w:rsidRPr="00492AD0">
        <w:t xml:space="preserve">  учащихся и  организуется </w:t>
      </w:r>
      <w:r w:rsidRPr="00492AD0">
        <w:t xml:space="preserve"> 6  дней  в</w:t>
      </w:r>
      <w:r w:rsidR="006E11D6" w:rsidRPr="00492AD0">
        <w:t xml:space="preserve">  неделю.  Б</w:t>
      </w:r>
      <w:r w:rsidRPr="00492AD0">
        <w:t>люда  витаминизированы  салатами  из  овощей, гото</w:t>
      </w:r>
      <w:r w:rsidR="00787BE0" w:rsidRPr="00492AD0">
        <w:t>вятся компоты</w:t>
      </w:r>
      <w:r w:rsidRPr="00492AD0">
        <w:t>.</w:t>
      </w:r>
      <w:r w:rsidR="006E11D6" w:rsidRPr="00492AD0">
        <w:t xml:space="preserve"> Два раза в неделю готовится выпечка. </w:t>
      </w:r>
      <w:r w:rsidRPr="00492AD0">
        <w:t xml:space="preserve">  Стоимость блюда в этом учебном году составля</w:t>
      </w:r>
      <w:r w:rsidR="0075155B" w:rsidRPr="00492AD0">
        <w:t>ет   – 20</w:t>
      </w:r>
      <w:r w:rsidR="006E11D6" w:rsidRPr="00492AD0">
        <w:t xml:space="preserve">, </w:t>
      </w:r>
      <w:r w:rsidR="0075155B" w:rsidRPr="00492AD0">
        <w:t>33</w:t>
      </w:r>
      <w:r w:rsidR="00D972E6" w:rsidRPr="00492AD0">
        <w:t xml:space="preserve"> руб., из которых 6,5</w:t>
      </w:r>
      <w:r w:rsidRPr="00492AD0">
        <w:t xml:space="preserve"> выделяется из бюджета, 15 руб. сумма родительского вз</w:t>
      </w:r>
      <w:r w:rsidR="003567F4" w:rsidRPr="00492AD0">
        <w:t>носа. С 1 января 2017</w:t>
      </w:r>
      <w:r w:rsidR="00A30E3C" w:rsidRPr="00492AD0">
        <w:t xml:space="preserve"> года из бюджета выделяется 6,8</w:t>
      </w:r>
      <w:r w:rsidRPr="00492AD0">
        <w:t xml:space="preserve"> на 1 ребенка. Пришкольный  участок  дает    </w:t>
      </w:r>
      <w:r w:rsidR="006E11D6" w:rsidRPr="00492AD0">
        <w:t>урожай  овощей</w:t>
      </w:r>
      <w:r w:rsidR="00E51E06" w:rsidRPr="00492AD0">
        <w:t xml:space="preserve"> </w:t>
      </w:r>
      <w:r w:rsidRPr="00492AD0">
        <w:t xml:space="preserve"> для  школьной  столовой</w:t>
      </w:r>
      <w:r w:rsidR="00E51E06" w:rsidRPr="00492AD0">
        <w:t>.</w:t>
      </w:r>
      <w:r w:rsidRPr="00492AD0">
        <w:t xml:space="preserve">      Все заготовленное используется для питания учащихся.</w:t>
      </w:r>
    </w:p>
    <w:p w:rsidR="00581B1E" w:rsidRPr="00492AD0" w:rsidRDefault="00581B1E" w:rsidP="00EF7F2F">
      <w:pPr>
        <w:jc w:val="both"/>
      </w:pPr>
    </w:p>
    <w:p w:rsidR="00581B1E" w:rsidRPr="00492AD0" w:rsidRDefault="006E11D6" w:rsidP="00EF7F2F">
      <w:pPr>
        <w:numPr>
          <w:ilvl w:val="0"/>
          <w:numId w:val="1"/>
        </w:numPr>
        <w:ind w:left="0" w:firstLine="0"/>
        <w:jc w:val="center"/>
        <w:rPr>
          <w:b/>
        </w:rPr>
      </w:pPr>
      <w:r w:rsidRPr="00492AD0">
        <w:rPr>
          <w:b/>
        </w:rPr>
        <w:t>Ремонт школы</w:t>
      </w:r>
    </w:p>
    <w:p w:rsidR="00581B1E" w:rsidRPr="00492AD0" w:rsidRDefault="00581B1E" w:rsidP="00EF7F2F">
      <w:pPr>
        <w:jc w:val="both"/>
      </w:pPr>
      <w:r w:rsidRPr="00492AD0">
        <w:t>За летний период в школе пров</w:t>
      </w:r>
      <w:r w:rsidR="006E11D6" w:rsidRPr="00492AD0">
        <w:t>еден косметический ремонт здания</w:t>
      </w:r>
      <w:r w:rsidRPr="00492AD0">
        <w:t xml:space="preserve"> и помещений. Из бюджета на эти цели денег выделено не было. Ремонт произведен за счет</w:t>
      </w:r>
      <w:r w:rsidR="006E11D6" w:rsidRPr="00492AD0">
        <w:t xml:space="preserve"> средств, </w:t>
      </w:r>
      <w:r w:rsidRPr="00492AD0">
        <w:t xml:space="preserve"> поступивших  в рамках акции «Помоги своей школе». </w:t>
      </w:r>
      <w:r w:rsidR="006E11D6" w:rsidRPr="00492AD0">
        <w:t xml:space="preserve"> Ощутимую помощь оказал</w:t>
      </w:r>
      <w:r w:rsidR="00D87EAE" w:rsidRPr="00492AD0">
        <w:t>и</w:t>
      </w:r>
      <w:r w:rsidR="006E11D6" w:rsidRPr="00492AD0">
        <w:t xml:space="preserve"> депутат районног</w:t>
      </w:r>
      <w:r w:rsidR="00D87EAE" w:rsidRPr="00492AD0">
        <w:t>о и местного советов</w:t>
      </w:r>
      <w:r w:rsidR="006E11D6" w:rsidRPr="00492AD0">
        <w:t xml:space="preserve"> </w:t>
      </w:r>
      <w:proofErr w:type="spellStart"/>
      <w:r w:rsidR="006E11D6" w:rsidRPr="00492AD0">
        <w:t>Миннигали</w:t>
      </w:r>
      <w:r w:rsidR="00D87EAE" w:rsidRPr="00492AD0">
        <w:t>мов</w:t>
      </w:r>
      <w:proofErr w:type="spellEnd"/>
      <w:r w:rsidR="00D87EAE" w:rsidRPr="00492AD0">
        <w:t xml:space="preserve"> Р.З., депутат местного совета </w:t>
      </w:r>
      <w:proofErr w:type="spellStart"/>
      <w:r w:rsidR="00D87EAE" w:rsidRPr="00492AD0">
        <w:t>Садретдинов</w:t>
      </w:r>
      <w:proofErr w:type="spellEnd"/>
      <w:r w:rsidR="00D87EAE" w:rsidRPr="00492AD0">
        <w:t xml:space="preserve"> А.Ф., ИП Потапова Н Г., Фаттахов Р., Чернова Ю.А., Елохина Л.Г., </w:t>
      </w:r>
      <w:proofErr w:type="spellStart"/>
      <w:r w:rsidR="00D87EAE" w:rsidRPr="00492AD0">
        <w:t>Назарматов</w:t>
      </w:r>
      <w:proofErr w:type="spellEnd"/>
      <w:r w:rsidR="00D87EAE" w:rsidRPr="00492AD0">
        <w:t xml:space="preserve"> И.   Также ремонт кабинетов был выполнен силами и личными средствами учителей и родителей. </w:t>
      </w:r>
      <w:r w:rsidR="006E11D6" w:rsidRPr="00492AD0">
        <w:t xml:space="preserve"> </w:t>
      </w:r>
    </w:p>
    <w:p w:rsidR="00E51E06" w:rsidRPr="00492AD0" w:rsidRDefault="00E51E06" w:rsidP="00EF7F2F">
      <w:pPr>
        <w:ind w:left="759"/>
        <w:rPr>
          <w:b/>
        </w:rPr>
      </w:pPr>
    </w:p>
    <w:p w:rsidR="000469BE" w:rsidRPr="00492AD0" w:rsidRDefault="000469BE" w:rsidP="00EF7F2F">
      <w:pPr>
        <w:ind w:left="759"/>
        <w:rPr>
          <w:b/>
        </w:rPr>
      </w:pPr>
    </w:p>
    <w:p w:rsidR="000469BE" w:rsidRPr="00492AD0" w:rsidRDefault="000469BE" w:rsidP="00EF7F2F">
      <w:pPr>
        <w:ind w:left="759"/>
        <w:rPr>
          <w:b/>
        </w:rPr>
      </w:pPr>
    </w:p>
    <w:p w:rsidR="000469BE" w:rsidRPr="00492AD0" w:rsidRDefault="000469BE" w:rsidP="00EF7F2F">
      <w:pPr>
        <w:ind w:left="759"/>
        <w:rPr>
          <w:b/>
        </w:rPr>
      </w:pPr>
    </w:p>
    <w:p w:rsidR="000469BE" w:rsidRPr="00492AD0" w:rsidRDefault="000469BE" w:rsidP="00EF7F2F">
      <w:pPr>
        <w:ind w:left="759"/>
        <w:rPr>
          <w:b/>
        </w:rPr>
      </w:pPr>
    </w:p>
    <w:p w:rsidR="000469BE" w:rsidRPr="00492AD0" w:rsidRDefault="000469BE" w:rsidP="00EF7F2F">
      <w:pPr>
        <w:ind w:left="759"/>
        <w:rPr>
          <w:b/>
        </w:rPr>
      </w:pPr>
    </w:p>
    <w:p w:rsidR="000469BE" w:rsidRPr="00492AD0" w:rsidRDefault="000469BE" w:rsidP="00EF7F2F">
      <w:pPr>
        <w:ind w:left="759"/>
        <w:rPr>
          <w:b/>
        </w:rPr>
      </w:pPr>
    </w:p>
    <w:p w:rsidR="00581B1E" w:rsidRPr="00492AD0" w:rsidRDefault="00581B1E" w:rsidP="000469BE">
      <w:pPr>
        <w:numPr>
          <w:ilvl w:val="0"/>
          <w:numId w:val="1"/>
        </w:numPr>
        <w:jc w:val="both"/>
        <w:rPr>
          <w:b/>
        </w:rPr>
      </w:pPr>
      <w:r w:rsidRPr="00492AD0">
        <w:rPr>
          <w:b/>
        </w:rPr>
        <w:t>Размещение выпускников 9 класса  МБОУ «</w:t>
      </w:r>
      <w:proofErr w:type="gramStart"/>
      <w:r w:rsidRPr="00492AD0">
        <w:rPr>
          <w:b/>
        </w:rPr>
        <w:t>Алексеевская</w:t>
      </w:r>
      <w:proofErr w:type="gramEnd"/>
      <w:r w:rsidRPr="00492AD0">
        <w:rPr>
          <w:b/>
        </w:rPr>
        <w:t xml:space="preserve"> ООШ» </w:t>
      </w:r>
    </w:p>
    <w:p w:rsidR="00581B1E" w:rsidRPr="00492AD0" w:rsidRDefault="00581B1E" w:rsidP="000469BE">
      <w:pPr>
        <w:jc w:val="both"/>
        <w:rPr>
          <w:b/>
        </w:rPr>
      </w:pPr>
      <w:r w:rsidRPr="00492AD0">
        <w:rPr>
          <w:b/>
        </w:rPr>
        <w:t xml:space="preserve">в 2015-2016 </w:t>
      </w:r>
      <w:proofErr w:type="spellStart"/>
      <w:r w:rsidRPr="00492AD0">
        <w:rPr>
          <w:b/>
        </w:rPr>
        <w:t>уч</w:t>
      </w:r>
      <w:proofErr w:type="gramStart"/>
      <w:r w:rsidRPr="00492AD0">
        <w:rPr>
          <w:b/>
        </w:rPr>
        <w:t>.г</w:t>
      </w:r>
      <w:proofErr w:type="gramEnd"/>
      <w:r w:rsidRPr="00492AD0">
        <w:rPr>
          <w:b/>
        </w:rPr>
        <w:t>оду</w:t>
      </w:r>
      <w:proofErr w:type="spellEnd"/>
      <w:r w:rsidRPr="00492AD0">
        <w:rPr>
          <w:b/>
        </w:rPr>
        <w:t xml:space="preserve">   </w:t>
      </w:r>
    </w:p>
    <w:p w:rsidR="00581B1E" w:rsidRPr="00492AD0" w:rsidRDefault="00581B1E" w:rsidP="000469BE">
      <w:pPr>
        <w:jc w:val="both"/>
      </w:pPr>
    </w:p>
    <w:p w:rsidR="00686C2C" w:rsidRPr="00492AD0" w:rsidRDefault="00D87EAE" w:rsidP="000469BE">
      <w:pPr>
        <w:jc w:val="both"/>
      </w:pPr>
      <w:r w:rsidRPr="00492AD0">
        <w:t xml:space="preserve">В 2015-2016 </w:t>
      </w:r>
      <w:proofErr w:type="spellStart"/>
      <w:r w:rsidRPr="00492AD0">
        <w:t>уч</w:t>
      </w:r>
      <w:proofErr w:type="gramStart"/>
      <w:r w:rsidRPr="00492AD0">
        <w:t>.г</w:t>
      </w:r>
      <w:proofErr w:type="gramEnd"/>
      <w:r w:rsidRPr="00492AD0">
        <w:t>оду</w:t>
      </w:r>
      <w:proofErr w:type="spellEnd"/>
      <w:r w:rsidRPr="00492AD0">
        <w:t xml:space="preserve">   </w:t>
      </w:r>
      <w:r w:rsidR="00686C2C" w:rsidRPr="00492AD0">
        <w:t xml:space="preserve">1 </w:t>
      </w:r>
      <w:r w:rsidR="00F16E3A" w:rsidRPr="00492AD0">
        <w:t xml:space="preserve">выпускница поступила  </w:t>
      </w:r>
      <w:r w:rsidRPr="00492AD0">
        <w:t xml:space="preserve"> в </w:t>
      </w:r>
      <w:r w:rsidR="00F16E3A" w:rsidRPr="00492AD0">
        <w:t xml:space="preserve"> ГАОУ    РТ « </w:t>
      </w:r>
      <w:proofErr w:type="spellStart"/>
      <w:r w:rsidR="00F16E3A" w:rsidRPr="00492AD0">
        <w:t>Бугульминское</w:t>
      </w:r>
      <w:proofErr w:type="spellEnd"/>
      <w:r w:rsidR="00F16E3A" w:rsidRPr="00492AD0">
        <w:t xml:space="preserve">  </w:t>
      </w:r>
      <w:r w:rsidR="00AF0406" w:rsidRPr="00492AD0">
        <w:t xml:space="preserve">  медицинское  училище»</w:t>
      </w:r>
      <w:r w:rsidRPr="00492AD0">
        <w:t xml:space="preserve">. </w:t>
      </w:r>
    </w:p>
    <w:p w:rsidR="00581B1E" w:rsidRPr="00492AD0" w:rsidRDefault="00581B1E" w:rsidP="000469BE">
      <w:pPr>
        <w:jc w:val="both"/>
      </w:pPr>
    </w:p>
    <w:p w:rsidR="00581B1E" w:rsidRPr="00492AD0" w:rsidRDefault="00581B1E" w:rsidP="000469BE">
      <w:pPr>
        <w:jc w:val="both"/>
      </w:pPr>
    </w:p>
    <w:p w:rsidR="00787BE0" w:rsidRPr="00492AD0" w:rsidRDefault="00E51E06" w:rsidP="000469BE">
      <w:pPr>
        <w:jc w:val="both"/>
        <w:textAlignment w:val="baseline"/>
      </w:pPr>
      <w:r w:rsidRPr="00492AD0">
        <w:rPr>
          <w:b/>
        </w:rPr>
        <w:t xml:space="preserve">          8</w:t>
      </w:r>
      <w:r w:rsidR="00787BE0" w:rsidRPr="00492AD0">
        <w:rPr>
          <w:b/>
        </w:rPr>
        <w:t xml:space="preserve">. </w:t>
      </w:r>
      <w:r w:rsidR="00787BE0" w:rsidRPr="00492AD0">
        <w:rPr>
          <w:bdr w:val="none" w:sz="0" w:space="0" w:color="auto" w:frame="1"/>
        </w:rPr>
        <w:t> </w:t>
      </w:r>
      <w:r w:rsidR="00787BE0" w:rsidRPr="00492AD0">
        <w:rPr>
          <w:b/>
          <w:bCs/>
          <w:bdr w:val="none" w:sz="0" w:space="0" w:color="auto" w:frame="1"/>
        </w:rPr>
        <w:t>Основные вопросы, решение  которых  необходимо осуществить в 2017 году:</w:t>
      </w:r>
    </w:p>
    <w:p w:rsidR="00787BE0" w:rsidRPr="00492AD0" w:rsidRDefault="00787BE0" w:rsidP="000469BE">
      <w:pPr>
        <w:jc w:val="both"/>
        <w:textAlignment w:val="baseline"/>
      </w:pPr>
      <w:r w:rsidRPr="00492AD0">
        <w:rPr>
          <w:bdr w:val="none" w:sz="0" w:space="0" w:color="auto" w:frame="1"/>
        </w:rPr>
        <w:t>1. Добиться  на ОГЭ</w:t>
      </w:r>
      <w:r w:rsidR="00D87EAE" w:rsidRPr="00492AD0">
        <w:rPr>
          <w:bdr w:val="none" w:sz="0" w:space="0" w:color="auto" w:frame="1"/>
        </w:rPr>
        <w:t xml:space="preserve"> результатов не ниже  республиканского </w:t>
      </w:r>
      <w:r w:rsidRPr="00492AD0">
        <w:rPr>
          <w:bdr w:val="none" w:sz="0" w:space="0" w:color="auto" w:frame="1"/>
        </w:rPr>
        <w:t xml:space="preserve"> показателя по всем предметам.</w:t>
      </w:r>
    </w:p>
    <w:p w:rsidR="00787BE0" w:rsidRPr="00492AD0" w:rsidRDefault="00787BE0" w:rsidP="000469BE">
      <w:pPr>
        <w:jc w:val="both"/>
        <w:textAlignment w:val="baseline"/>
      </w:pPr>
      <w:r w:rsidRPr="00492AD0">
        <w:rPr>
          <w:bdr w:val="none" w:sz="0" w:space="0" w:color="auto" w:frame="1"/>
        </w:rPr>
        <w:t>2. Продолжить работу с одаренными детьми, осваивая и применяя новые формы этой работы.</w:t>
      </w:r>
    </w:p>
    <w:p w:rsidR="00581B1E" w:rsidRPr="00492AD0" w:rsidRDefault="00787BE0" w:rsidP="000469BE">
      <w:pPr>
        <w:jc w:val="both"/>
        <w:textAlignment w:val="baseline"/>
      </w:pPr>
      <w:r w:rsidRPr="00492AD0">
        <w:rPr>
          <w:bdr w:val="none" w:sz="0" w:space="0" w:color="auto" w:frame="1"/>
        </w:rPr>
        <w:t>3. Совершенствовать материально-техническую базу школы, вести работу по обеспечению учебного процесса современным  мультимедийным оборудованием.</w:t>
      </w:r>
    </w:p>
    <w:p w:rsidR="00D87EAE" w:rsidRPr="00492AD0" w:rsidRDefault="00581B1E" w:rsidP="000469BE">
      <w:pPr>
        <w:pStyle w:val="a8"/>
        <w:numPr>
          <w:ilvl w:val="0"/>
          <w:numId w:val="4"/>
        </w:numPr>
        <w:ind w:left="426" w:hanging="426"/>
        <w:jc w:val="both"/>
        <w:textAlignment w:val="baseline"/>
      </w:pPr>
      <w:r w:rsidRPr="00492AD0">
        <w:t xml:space="preserve">Проведение капитального ремонта. </w:t>
      </w:r>
    </w:p>
    <w:p w:rsidR="00D87EAE" w:rsidRPr="00492AD0" w:rsidRDefault="00D87EAE" w:rsidP="000469BE">
      <w:pPr>
        <w:ind w:left="360"/>
        <w:jc w:val="both"/>
        <w:textAlignment w:val="baseline"/>
      </w:pPr>
    </w:p>
    <w:p w:rsidR="0015786B" w:rsidRPr="00492AD0" w:rsidRDefault="00D87EAE" w:rsidP="000469BE">
      <w:pPr>
        <w:jc w:val="both"/>
        <w:textAlignment w:val="baseline"/>
      </w:pPr>
      <w:r w:rsidRPr="00492AD0">
        <w:rPr>
          <w:bdr w:val="none" w:sz="0" w:space="0" w:color="auto" w:frame="1"/>
        </w:rPr>
        <w:t xml:space="preserve">     </w:t>
      </w:r>
      <w:r w:rsidR="0015786B" w:rsidRPr="00492AD0">
        <w:rPr>
          <w:bdr w:val="none" w:sz="0" w:space="0" w:color="auto" w:frame="1"/>
        </w:rPr>
        <w:t xml:space="preserve"> Вместе с тем имеется ряд проблем, которые должны найти свое разрешение в ближайшее время. Это: ремонт крыши, замена окон, электрооборудования,</w:t>
      </w:r>
      <w:r w:rsidRPr="00492AD0">
        <w:rPr>
          <w:bdr w:val="none" w:sz="0" w:space="0" w:color="auto" w:frame="1"/>
        </w:rPr>
        <w:t xml:space="preserve"> </w:t>
      </w:r>
      <w:r w:rsidR="0015786B" w:rsidRPr="00492AD0">
        <w:rPr>
          <w:bdr w:val="none" w:sz="0" w:space="0" w:color="auto" w:frame="1"/>
        </w:rPr>
        <w:t>замена кафеля в коридорах школы</w:t>
      </w:r>
      <w:r w:rsidRPr="00492AD0">
        <w:rPr>
          <w:bdr w:val="none" w:sz="0" w:space="0" w:color="auto" w:frame="1"/>
        </w:rPr>
        <w:t xml:space="preserve">,  которые </w:t>
      </w:r>
      <w:r w:rsidR="0015786B" w:rsidRPr="00492AD0">
        <w:rPr>
          <w:bdr w:val="none" w:sz="0" w:space="0" w:color="auto" w:frame="1"/>
        </w:rPr>
        <w:t xml:space="preserve"> н</w:t>
      </w:r>
      <w:r w:rsidRPr="00492AD0">
        <w:rPr>
          <w:bdr w:val="none" w:sz="0" w:space="0" w:color="auto" w:frame="1"/>
        </w:rPr>
        <w:t>е соответствуют требованиям</w:t>
      </w:r>
      <w:proofErr w:type="gramStart"/>
      <w:r w:rsidRPr="00492AD0">
        <w:rPr>
          <w:bdr w:val="none" w:sz="0" w:space="0" w:color="auto" w:frame="1"/>
        </w:rPr>
        <w:t xml:space="preserve">. </w:t>
      </w:r>
      <w:proofErr w:type="gramEnd"/>
    </w:p>
    <w:p w:rsidR="0015786B" w:rsidRPr="00492AD0" w:rsidRDefault="0015786B" w:rsidP="000469BE">
      <w:pPr>
        <w:jc w:val="both"/>
        <w:textAlignment w:val="baseline"/>
      </w:pPr>
      <w:r w:rsidRPr="00492AD0">
        <w:rPr>
          <w:bdr w:val="none" w:sz="0" w:space="0" w:color="auto" w:frame="1"/>
        </w:rPr>
        <w:t>.</w:t>
      </w:r>
    </w:p>
    <w:p w:rsidR="0015786B" w:rsidRPr="00492AD0" w:rsidRDefault="0015786B" w:rsidP="000469BE">
      <w:pPr>
        <w:jc w:val="both"/>
      </w:pPr>
    </w:p>
    <w:p w:rsidR="00896DE2" w:rsidRPr="00492AD0" w:rsidRDefault="00896DE2" w:rsidP="000469BE">
      <w:pPr>
        <w:jc w:val="both"/>
      </w:pPr>
      <w:bookmarkStart w:id="0" w:name="_GoBack"/>
      <w:bookmarkEnd w:id="0"/>
    </w:p>
    <w:sectPr w:rsidR="00896DE2" w:rsidRPr="00492AD0" w:rsidSect="0061280E">
      <w:footerReference w:type="even" r:id="rId8"/>
      <w:footerReference w:type="default" r:id="rId9"/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53B" w:rsidRDefault="0055253B">
      <w:r>
        <w:separator/>
      </w:r>
    </w:p>
  </w:endnote>
  <w:endnote w:type="continuationSeparator" w:id="0">
    <w:p w:rsidR="0055253B" w:rsidRDefault="00552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970" w:rsidRDefault="00264970" w:rsidP="0061280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64970" w:rsidRDefault="00264970" w:rsidP="0061280E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970" w:rsidRDefault="00264970" w:rsidP="0061280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92AD0">
      <w:rPr>
        <w:rStyle w:val="a5"/>
        <w:noProof/>
      </w:rPr>
      <w:t>5</w:t>
    </w:r>
    <w:r>
      <w:rPr>
        <w:rStyle w:val="a5"/>
      </w:rPr>
      <w:fldChar w:fldCharType="end"/>
    </w:r>
  </w:p>
  <w:p w:rsidR="00264970" w:rsidRDefault="00264970" w:rsidP="0061280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53B" w:rsidRDefault="0055253B">
      <w:r>
        <w:separator/>
      </w:r>
    </w:p>
  </w:footnote>
  <w:footnote w:type="continuationSeparator" w:id="0">
    <w:p w:rsidR="0055253B" w:rsidRDefault="005525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F332F"/>
    <w:multiLevelType w:val="hybridMultilevel"/>
    <w:tmpl w:val="7276AC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5705555"/>
    <w:multiLevelType w:val="hybridMultilevel"/>
    <w:tmpl w:val="E806C55E"/>
    <w:lvl w:ilvl="0" w:tplc="393C03C2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2E1709"/>
    <w:multiLevelType w:val="hybridMultilevel"/>
    <w:tmpl w:val="6242D4F2"/>
    <w:lvl w:ilvl="0" w:tplc="EB6E60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D613395"/>
    <w:multiLevelType w:val="hybridMultilevel"/>
    <w:tmpl w:val="2C82D7FA"/>
    <w:lvl w:ilvl="0" w:tplc="3500A8E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5767B1A">
      <w:numFmt w:val="none"/>
      <w:lvlText w:val=""/>
      <w:lvlJc w:val="left"/>
      <w:pPr>
        <w:tabs>
          <w:tab w:val="num" w:pos="360"/>
        </w:tabs>
      </w:pPr>
    </w:lvl>
    <w:lvl w:ilvl="2" w:tplc="3BC41904">
      <w:numFmt w:val="none"/>
      <w:lvlText w:val=""/>
      <w:lvlJc w:val="left"/>
      <w:pPr>
        <w:tabs>
          <w:tab w:val="num" w:pos="360"/>
        </w:tabs>
      </w:pPr>
    </w:lvl>
    <w:lvl w:ilvl="3" w:tplc="0CAA1CE4">
      <w:numFmt w:val="none"/>
      <w:lvlText w:val=""/>
      <w:lvlJc w:val="left"/>
      <w:pPr>
        <w:tabs>
          <w:tab w:val="num" w:pos="360"/>
        </w:tabs>
      </w:pPr>
    </w:lvl>
    <w:lvl w:ilvl="4" w:tplc="9DC8A624">
      <w:numFmt w:val="none"/>
      <w:lvlText w:val=""/>
      <w:lvlJc w:val="left"/>
      <w:pPr>
        <w:tabs>
          <w:tab w:val="num" w:pos="360"/>
        </w:tabs>
      </w:pPr>
    </w:lvl>
    <w:lvl w:ilvl="5" w:tplc="4200621E">
      <w:numFmt w:val="none"/>
      <w:lvlText w:val=""/>
      <w:lvlJc w:val="left"/>
      <w:pPr>
        <w:tabs>
          <w:tab w:val="num" w:pos="360"/>
        </w:tabs>
      </w:pPr>
    </w:lvl>
    <w:lvl w:ilvl="6" w:tplc="6D745620">
      <w:numFmt w:val="none"/>
      <w:lvlText w:val=""/>
      <w:lvlJc w:val="left"/>
      <w:pPr>
        <w:tabs>
          <w:tab w:val="num" w:pos="360"/>
        </w:tabs>
      </w:pPr>
    </w:lvl>
    <w:lvl w:ilvl="7" w:tplc="5AD62FDC">
      <w:numFmt w:val="none"/>
      <w:lvlText w:val=""/>
      <w:lvlJc w:val="left"/>
      <w:pPr>
        <w:tabs>
          <w:tab w:val="num" w:pos="360"/>
        </w:tabs>
      </w:pPr>
    </w:lvl>
    <w:lvl w:ilvl="8" w:tplc="631487AA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526"/>
    <w:rsid w:val="000469BE"/>
    <w:rsid w:val="0015786B"/>
    <w:rsid w:val="002521D0"/>
    <w:rsid w:val="00264970"/>
    <w:rsid w:val="002F0E45"/>
    <w:rsid w:val="003567F4"/>
    <w:rsid w:val="00381F3C"/>
    <w:rsid w:val="003C0E7A"/>
    <w:rsid w:val="00482827"/>
    <w:rsid w:val="00492AD0"/>
    <w:rsid w:val="004D6507"/>
    <w:rsid w:val="0055253B"/>
    <w:rsid w:val="00581B1E"/>
    <w:rsid w:val="005B7E4E"/>
    <w:rsid w:val="0061280E"/>
    <w:rsid w:val="0066320E"/>
    <w:rsid w:val="00686C2C"/>
    <w:rsid w:val="006E11D6"/>
    <w:rsid w:val="0075155B"/>
    <w:rsid w:val="007633DF"/>
    <w:rsid w:val="00787BE0"/>
    <w:rsid w:val="00791960"/>
    <w:rsid w:val="008931AC"/>
    <w:rsid w:val="00896DE2"/>
    <w:rsid w:val="0095608B"/>
    <w:rsid w:val="00A2246F"/>
    <w:rsid w:val="00A30E3C"/>
    <w:rsid w:val="00AF0406"/>
    <w:rsid w:val="00AF6605"/>
    <w:rsid w:val="00C13362"/>
    <w:rsid w:val="00C45C5B"/>
    <w:rsid w:val="00D338C7"/>
    <w:rsid w:val="00D87EAE"/>
    <w:rsid w:val="00D972E6"/>
    <w:rsid w:val="00DA7614"/>
    <w:rsid w:val="00DF4CC3"/>
    <w:rsid w:val="00E51E06"/>
    <w:rsid w:val="00EF7F2F"/>
    <w:rsid w:val="00F16E3A"/>
    <w:rsid w:val="00FB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81B1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581B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81B1E"/>
  </w:style>
  <w:style w:type="paragraph" w:styleId="a6">
    <w:name w:val="Normal (Web)"/>
    <w:basedOn w:val="a"/>
    <w:rsid w:val="00581B1E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787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D87EAE"/>
    <w:pPr>
      <w:ind w:left="720"/>
      <w:contextualSpacing/>
    </w:pPr>
  </w:style>
  <w:style w:type="paragraph" w:customStyle="1" w:styleId="ConsPlusNormal">
    <w:name w:val="ConsPlusNormal"/>
    <w:rsid w:val="00EF7F2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81B1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581B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81B1E"/>
  </w:style>
  <w:style w:type="paragraph" w:styleId="a6">
    <w:name w:val="Normal (Web)"/>
    <w:basedOn w:val="a"/>
    <w:rsid w:val="00581B1E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787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D87EAE"/>
    <w:pPr>
      <w:ind w:left="720"/>
      <w:contextualSpacing/>
    </w:pPr>
  </w:style>
  <w:style w:type="paragraph" w:customStyle="1" w:styleId="ConsPlusNormal">
    <w:name w:val="ConsPlusNormal"/>
    <w:rsid w:val="00EF7F2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1704</Words>
  <Characters>9713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</dc:creator>
  <cp:keywords/>
  <dc:description/>
  <cp:lastModifiedBy>Raybook</cp:lastModifiedBy>
  <cp:revision>19</cp:revision>
  <dcterms:created xsi:type="dcterms:W3CDTF">2017-01-19T08:20:00Z</dcterms:created>
  <dcterms:modified xsi:type="dcterms:W3CDTF">2017-01-24T17:22:00Z</dcterms:modified>
</cp:coreProperties>
</file>